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F8D7C" w14:textId="34EE733F" w:rsidR="00813B27" w:rsidRDefault="00813B27" w:rsidP="00813B27">
      <w:pPr>
        <w:jc w:val="center"/>
        <w:rPr>
          <w:rFonts w:ascii="Arial Rounded MT Bold" w:hAnsi="Arial Rounded MT Bold"/>
          <w:b/>
          <w:color w:val="E36C0A" w:themeColor="accent6" w:themeShade="BF"/>
          <w:sz w:val="36"/>
          <w:szCs w:val="36"/>
        </w:rPr>
      </w:pPr>
      <w:r w:rsidRPr="00F252E9">
        <w:rPr>
          <w:rFonts w:ascii="Arial Rounded MT Bold" w:hAnsi="Arial Rounded MT Bold"/>
          <w:b/>
          <w:color w:val="E36C0A" w:themeColor="accent6" w:themeShade="BF"/>
          <w:sz w:val="36"/>
          <w:szCs w:val="36"/>
        </w:rPr>
        <w:t xml:space="preserve">CURSO DE HISTEROSCOPIA </w:t>
      </w:r>
      <w:r w:rsidR="00BB34F8" w:rsidRPr="00F252E9">
        <w:rPr>
          <w:rFonts w:ascii="Arial Rounded MT Bold" w:hAnsi="Arial Rounded MT Bold"/>
          <w:b/>
          <w:color w:val="E36C0A" w:themeColor="accent6" w:themeShade="BF"/>
          <w:sz w:val="36"/>
          <w:szCs w:val="36"/>
        </w:rPr>
        <w:t>AMBULATORIAL COM SET DE BETTOCCHI</w:t>
      </w:r>
    </w:p>
    <w:p w14:paraId="26C7907B" w14:textId="69CE7EF5" w:rsidR="00CA5AF0" w:rsidRPr="00DF1DE7" w:rsidRDefault="00CA5AF0" w:rsidP="00AC27EA">
      <w:pPr>
        <w:rPr>
          <w:b/>
          <w:color w:val="F79646" w:themeColor="accent6"/>
        </w:rPr>
      </w:pPr>
      <w:r w:rsidRPr="00DF1DE7">
        <w:rPr>
          <w:b/>
          <w:color w:val="F79646" w:themeColor="accent6"/>
        </w:rPr>
        <w:t xml:space="preserve">Drs. Luiz Cavalcanti de A. </w:t>
      </w:r>
      <w:proofErr w:type="gramStart"/>
      <w:r w:rsidRPr="00DF1DE7">
        <w:rPr>
          <w:b/>
          <w:color w:val="F79646" w:themeColor="accent6"/>
        </w:rPr>
        <w:t>Neto ,</w:t>
      </w:r>
      <w:proofErr w:type="gramEnd"/>
      <w:r w:rsidRPr="00DF1DE7">
        <w:rPr>
          <w:b/>
          <w:color w:val="F79646" w:themeColor="accent6"/>
        </w:rPr>
        <w:t xml:space="preserve"> </w:t>
      </w:r>
      <w:r w:rsidR="00226231" w:rsidRPr="00DF1DE7">
        <w:rPr>
          <w:b/>
          <w:color w:val="F79646" w:themeColor="accent6"/>
        </w:rPr>
        <w:t xml:space="preserve"> Alfonso Arias , </w:t>
      </w:r>
      <w:r w:rsidRPr="00DF1DE7">
        <w:rPr>
          <w:b/>
          <w:color w:val="F79646" w:themeColor="accent6"/>
        </w:rPr>
        <w:t xml:space="preserve">Thiago Guazzelli  </w:t>
      </w:r>
    </w:p>
    <w:p w14:paraId="08CE2689" w14:textId="775747BE" w:rsidR="00C36EF9" w:rsidRDefault="00921647" w:rsidP="00F6043F">
      <w:pPr>
        <w:rPr>
          <w:b/>
          <w:color w:val="F79646" w:themeColor="accent6"/>
        </w:rPr>
      </w:pPr>
      <w:r w:rsidRPr="00DF1DE7">
        <w:rPr>
          <w:b/>
          <w:color w:val="F79646" w:themeColor="accent6"/>
        </w:rPr>
        <w:t xml:space="preserve">Convidado Internacional – </w:t>
      </w:r>
      <w:r w:rsidR="00C36EF9">
        <w:rPr>
          <w:b/>
          <w:color w:val="F79646" w:themeColor="accent6"/>
        </w:rPr>
        <w:t>Prof</w:t>
      </w:r>
      <w:r w:rsidR="00D85C76" w:rsidRPr="00DF1DE7">
        <w:rPr>
          <w:b/>
          <w:color w:val="F79646" w:themeColor="accent6"/>
        </w:rPr>
        <w:t>.</w:t>
      </w:r>
      <w:r w:rsidRPr="00DF1DE7">
        <w:rPr>
          <w:b/>
          <w:color w:val="F79646" w:themeColor="accent6"/>
        </w:rPr>
        <w:t xml:space="preserve"> Alfonso </w:t>
      </w:r>
      <w:proofErr w:type="gramStart"/>
      <w:r w:rsidRPr="00DF1DE7">
        <w:rPr>
          <w:b/>
          <w:color w:val="F79646" w:themeColor="accent6"/>
        </w:rPr>
        <w:t xml:space="preserve">Arias </w:t>
      </w:r>
      <w:r w:rsidR="00DF1DE7" w:rsidRPr="00DF1DE7">
        <w:rPr>
          <w:b/>
          <w:color w:val="F79646" w:themeColor="accent6"/>
        </w:rPr>
        <w:t xml:space="preserve"> -</w:t>
      </w:r>
      <w:proofErr w:type="gramEnd"/>
      <w:r w:rsidR="00DF1DE7" w:rsidRPr="00DF1DE7">
        <w:rPr>
          <w:b/>
          <w:color w:val="F79646" w:themeColor="accent6"/>
        </w:rPr>
        <w:t xml:space="preserve"> </w:t>
      </w:r>
      <w:r w:rsidRPr="00DF1DE7">
        <w:rPr>
          <w:b/>
          <w:color w:val="F79646" w:themeColor="accent6"/>
        </w:rPr>
        <w:t>Venezuela</w:t>
      </w:r>
      <w:r w:rsidR="00DF1DE7" w:rsidRPr="00DF1DE7">
        <w:rPr>
          <w:b/>
          <w:color w:val="F79646" w:themeColor="accent6"/>
        </w:rPr>
        <w:t xml:space="preserve"> </w:t>
      </w:r>
      <w:r w:rsidRPr="00DF1DE7">
        <w:rPr>
          <w:b/>
          <w:color w:val="F79646" w:themeColor="accent6"/>
        </w:rPr>
        <w:t xml:space="preserve"> </w:t>
      </w:r>
    </w:p>
    <w:p w14:paraId="0606147C" w14:textId="64AAD584" w:rsidR="00F6043F" w:rsidRPr="00DF1DE7" w:rsidRDefault="00921647" w:rsidP="00F6043F">
      <w:pPr>
        <w:rPr>
          <w:b/>
          <w:color w:val="F79646" w:themeColor="accent6"/>
        </w:rPr>
      </w:pPr>
      <w:r w:rsidRPr="00DF1DE7">
        <w:rPr>
          <w:b/>
          <w:color w:val="F79646" w:themeColor="accent6"/>
        </w:rPr>
        <w:t xml:space="preserve"> Dra</w:t>
      </w:r>
      <w:r w:rsidR="00DF1DE7" w:rsidRPr="00DF1DE7">
        <w:rPr>
          <w:b/>
          <w:color w:val="F79646" w:themeColor="accent6"/>
        </w:rPr>
        <w:t>.</w:t>
      </w:r>
      <w:r w:rsidRPr="00DF1DE7">
        <w:rPr>
          <w:b/>
          <w:color w:val="F79646" w:themeColor="accent6"/>
        </w:rPr>
        <w:t xml:space="preserve"> </w:t>
      </w:r>
      <w:r w:rsidR="00F6043F" w:rsidRPr="00DF1DE7">
        <w:rPr>
          <w:b/>
          <w:color w:val="F79646" w:themeColor="accent6"/>
        </w:rPr>
        <w:t xml:space="preserve">Anne Kristhine Cavalcante </w:t>
      </w:r>
      <w:proofErr w:type="gramStart"/>
      <w:r w:rsidR="00F6043F" w:rsidRPr="00DF1DE7">
        <w:rPr>
          <w:b/>
          <w:color w:val="F79646" w:themeColor="accent6"/>
        </w:rPr>
        <w:t>Pereira  (</w:t>
      </w:r>
      <w:proofErr w:type="gramEnd"/>
      <w:r w:rsidR="00F6043F" w:rsidRPr="00DF1DE7">
        <w:rPr>
          <w:b/>
          <w:color w:val="F79646" w:themeColor="accent6"/>
        </w:rPr>
        <w:t xml:space="preserve">FMUSP) . </w:t>
      </w:r>
    </w:p>
    <w:p w14:paraId="5700C097" w14:textId="2F545FF9" w:rsidR="00952D7B" w:rsidRPr="00DF1DE7" w:rsidRDefault="00952D7B" w:rsidP="00F6043F">
      <w:pPr>
        <w:rPr>
          <w:b/>
          <w:color w:val="F79646" w:themeColor="accent6"/>
        </w:rPr>
      </w:pPr>
      <w:r w:rsidRPr="00DF1DE7">
        <w:rPr>
          <w:b/>
          <w:color w:val="F79646" w:themeColor="accent6"/>
        </w:rPr>
        <w:t>Monitores- Drs.  Ra</w:t>
      </w:r>
      <w:r w:rsidR="00307F48" w:rsidRPr="00DF1DE7">
        <w:rPr>
          <w:b/>
          <w:color w:val="F79646" w:themeColor="accent6"/>
        </w:rPr>
        <w:t>fael</w:t>
      </w:r>
      <w:r w:rsidRPr="00DF1DE7">
        <w:rPr>
          <w:b/>
          <w:color w:val="F79646" w:themeColor="accent6"/>
        </w:rPr>
        <w:t xml:space="preserve"> </w:t>
      </w:r>
      <w:proofErr w:type="gramStart"/>
      <w:r w:rsidRPr="00DF1DE7">
        <w:rPr>
          <w:b/>
          <w:color w:val="F79646" w:themeColor="accent6"/>
        </w:rPr>
        <w:t>Hime ,</w:t>
      </w:r>
      <w:proofErr w:type="gramEnd"/>
      <w:r w:rsidRPr="00DF1DE7">
        <w:rPr>
          <w:b/>
          <w:color w:val="F79646" w:themeColor="accent6"/>
        </w:rPr>
        <w:t xml:space="preserve"> Beatr</w:t>
      </w:r>
      <w:r w:rsidR="00307F48" w:rsidRPr="00DF1DE7">
        <w:rPr>
          <w:b/>
          <w:color w:val="F79646" w:themeColor="accent6"/>
        </w:rPr>
        <w:t>i</w:t>
      </w:r>
      <w:r w:rsidRPr="00DF1DE7">
        <w:rPr>
          <w:b/>
          <w:color w:val="F79646" w:themeColor="accent6"/>
        </w:rPr>
        <w:t xml:space="preserve">z </w:t>
      </w:r>
      <w:r w:rsidR="00145554" w:rsidRPr="00DF1DE7">
        <w:rPr>
          <w:b/>
          <w:color w:val="F79646" w:themeColor="accent6"/>
        </w:rPr>
        <w:t xml:space="preserve">H. </w:t>
      </w:r>
      <w:r w:rsidRPr="00DF1DE7">
        <w:rPr>
          <w:b/>
          <w:color w:val="F79646" w:themeColor="accent6"/>
        </w:rPr>
        <w:t>Kehd</w:t>
      </w:r>
      <w:r w:rsidR="005E29D1" w:rsidRPr="00DF1DE7">
        <w:rPr>
          <w:b/>
          <w:color w:val="F79646" w:themeColor="accent6"/>
        </w:rPr>
        <w:t>e</w:t>
      </w:r>
      <w:r w:rsidRPr="00DF1DE7">
        <w:rPr>
          <w:b/>
          <w:color w:val="F79646" w:themeColor="accent6"/>
        </w:rPr>
        <w:t xml:space="preserve"> </w:t>
      </w:r>
    </w:p>
    <w:tbl>
      <w:tblPr>
        <w:tblW w:w="9342" w:type="dxa"/>
        <w:jc w:val="center"/>
        <w:tblCellSpacing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</w:tblGrid>
      <w:tr w:rsidR="00B26EAE" w:rsidRPr="001D0762" w14:paraId="0808644D" w14:textId="77777777" w:rsidTr="00B26EAE">
        <w:trPr>
          <w:tblCellSpacing w:w="67" w:type="dxa"/>
          <w:jc w:val="center"/>
        </w:trPr>
        <w:tc>
          <w:tcPr>
            <w:tcW w:w="9074" w:type="dxa"/>
            <w:vAlign w:val="center"/>
          </w:tcPr>
          <w:p w14:paraId="652F7A38" w14:textId="0D175204" w:rsidR="00E30FF2" w:rsidRDefault="00A869A7" w:rsidP="00AE09BD">
            <w:pPr>
              <w:spacing w:after="0" w:line="240" w:lineRule="auto"/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JUNHO </w:t>
            </w:r>
            <w:r w:rsidR="00E30FF2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  2022   </w:t>
            </w:r>
            <w:r w:rsidR="003550D0" w:rsidRPr="004F66A8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316529" w:rsidRPr="004F66A8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>S</w:t>
            </w:r>
            <w:r w:rsidR="00735E8B" w:rsidRPr="004F66A8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ão Paulo </w:t>
            </w:r>
            <w:r w:rsidR="0037664F" w:rsidRPr="004F66A8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>–</w:t>
            </w:r>
            <w:r w:rsidR="00735E8B" w:rsidRPr="004F66A8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 SP</w:t>
            </w:r>
            <w:r w:rsidR="0037664F" w:rsidRPr="004F66A8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      </w:t>
            </w:r>
          </w:p>
          <w:p w14:paraId="2154CA59" w14:textId="77777777" w:rsidR="00E30FF2" w:rsidRDefault="00E30FF2" w:rsidP="00AE09BD">
            <w:pPr>
              <w:spacing w:after="0" w:line="240" w:lineRule="auto"/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</w:pPr>
          </w:p>
          <w:p w14:paraId="37F9DFB8" w14:textId="45BC8780" w:rsidR="00B26EAE" w:rsidRPr="001D0762" w:rsidRDefault="00B26EAE" w:rsidP="00A869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EF43FE">
              <w:rPr>
                <w:rFonts w:ascii="Arial Rounded MT Bold" w:eastAsia="Times New Roman" w:hAnsi="Arial Rounded MT Bold" w:cs="Times New Roman"/>
                <w:sz w:val="28"/>
                <w:szCs w:val="28"/>
                <w:lang w:eastAsia="pt-BR"/>
              </w:rPr>
              <w:t xml:space="preserve">1º dia  - </w:t>
            </w:r>
            <w:r w:rsidR="00A869A7">
              <w:rPr>
                <w:rFonts w:ascii="Arial Rounded MT Bold" w:eastAsia="Times New Roman" w:hAnsi="Arial Rounded MT Bold" w:cs="Times New Roman"/>
                <w:sz w:val="28"/>
                <w:szCs w:val="28"/>
                <w:lang w:eastAsia="pt-BR"/>
              </w:rPr>
              <w:t xml:space="preserve">03 de  Junho </w:t>
            </w:r>
            <w:r w:rsidR="00AE09BD">
              <w:rPr>
                <w:rFonts w:ascii="Arial Rounded MT Bold" w:eastAsia="Times New Roman" w:hAnsi="Arial Rounded MT Bold" w:cs="Times New Roman"/>
                <w:sz w:val="28"/>
                <w:szCs w:val="28"/>
                <w:lang w:eastAsia="pt-BR"/>
              </w:rPr>
              <w:t xml:space="preserve"> </w:t>
            </w:r>
            <w:r w:rsidR="002C0C4C">
              <w:rPr>
                <w:rFonts w:ascii="Arial Rounded MT Bold" w:eastAsia="Times New Roman" w:hAnsi="Arial Rounded MT Bold" w:cs="Times New Roman"/>
                <w:sz w:val="28"/>
                <w:szCs w:val="28"/>
                <w:lang w:eastAsia="pt-BR"/>
              </w:rPr>
              <w:t xml:space="preserve">          </w:t>
            </w:r>
            <w:r w:rsidRPr="00EF43FE">
              <w:rPr>
                <w:rFonts w:ascii="Arial Rounded MT Bold" w:eastAsia="Times New Roman" w:hAnsi="Arial Rounded MT Bold" w:cs="Times New Roman"/>
                <w:sz w:val="28"/>
                <w:szCs w:val="28"/>
                <w:lang w:eastAsia="pt-BR"/>
              </w:rPr>
              <w:t>Sexta - feira</w:t>
            </w:r>
          </w:p>
        </w:tc>
      </w:tr>
      <w:tr w:rsidR="00B26EAE" w:rsidRPr="001D0762" w14:paraId="4E8B33BB" w14:textId="77777777" w:rsidTr="00B26EAE">
        <w:trPr>
          <w:trHeight w:val="67"/>
          <w:tblCellSpacing w:w="67" w:type="dxa"/>
          <w:jc w:val="center"/>
        </w:trPr>
        <w:tc>
          <w:tcPr>
            <w:tcW w:w="9074" w:type="dxa"/>
            <w:vAlign w:val="center"/>
          </w:tcPr>
          <w:p w14:paraId="2BD948B8" w14:textId="77777777" w:rsidR="0005461A" w:rsidRPr="001D0762" w:rsidRDefault="0005461A" w:rsidP="004F46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     </w:t>
            </w:r>
          </w:p>
          <w:tbl>
            <w:tblPr>
              <w:tblW w:w="8051" w:type="dxa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51"/>
            </w:tblGrid>
            <w:tr w:rsidR="0005461A" w:rsidRPr="001D0762" w14:paraId="6D36ABF0" w14:textId="77777777" w:rsidTr="003505FA">
              <w:trPr>
                <w:tblCellSpacing w:w="60" w:type="dxa"/>
              </w:trPr>
              <w:tc>
                <w:tcPr>
                  <w:tcW w:w="7685" w:type="dxa"/>
                  <w:vAlign w:val="center"/>
                </w:tcPr>
                <w:p w14:paraId="49C77776" w14:textId="77777777" w:rsidR="0005461A" w:rsidRDefault="0005461A" w:rsidP="0005461A">
                  <w:pPr>
                    <w:spacing w:after="0" w:line="240" w:lineRule="auto"/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 xml:space="preserve">08:30 - </w:t>
                  </w:r>
                  <w:r w:rsidRPr="001D0762"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>Apresentação do EIES</w:t>
                  </w:r>
                  <w:r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A2587B"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  <w:t>– Dr</w:t>
                  </w:r>
                  <w:r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  <w:t>.</w:t>
                  </w:r>
                  <w:r w:rsidRPr="00A2587B"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  <w:t xml:space="preserve"> Luiz Cavalcanti</w:t>
                  </w:r>
                  <w:r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  <w:t xml:space="preserve"> A. Neto</w:t>
                  </w:r>
                </w:p>
                <w:p w14:paraId="043EC1B0" w14:textId="3F7EE8B7" w:rsidR="0005461A" w:rsidRDefault="0005461A" w:rsidP="0005461A">
                  <w:pPr>
                    <w:spacing w:after="0" w:line="240" w:lineRule="auto"/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  <w:t xml:space="preserve">08:45 – Limpeza de Materiais e Esterilização – Kátia Arone – Karl </w:t>
                  </w:r>
                  <w:proofErr w:type="spellStart"/>
                  <w:r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  <w:t>Storz</w:t>
                  </w:r>
                  <w:proofErr w:type="spellEnd"/>
                </w:p>
                <w:p w14:paraId="76992BEA" w14:textId="77993E15" w:rsidR="0005461A" w:rsidRPr="001D0762" w:rsidRDefault="0005461A" w:rsidP="0005461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  <w:t xml:space="preserve">09:10 – Torre de Video e equipamentos – Augusto Marino – Karl </w:t>
                  </w:r>
                  <w:proofErr w:type="spellStart"/>
                  <w:r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  <w:t>Storz</w:t>
                  </w:r>
                  <w:proofErr w:type="spellEnd"/>
                </w:p>
              </w:tc>
            </w:tr>
            <w:tr w:rsidR="0005461A" w:rsidRPr="001D0762" w14:paraId="77AEFB32" w14:textId="77777777" w:rsidTr="003505FA">
              <w:trPr>
                <w:tblCellSpacing w:w="60" w:type="dxa"/>
              </w:trPr>
              <w:tc>
                <w:tcPr>
                  <w:tcW w:w="7685" w:type="dxa"/>
                  <w:vAlign w:val="center"/>
                </w:tcPr>
                <w:p w14:paraId="6E7EF151" w14:textId="5E4B7F5A" w:rsidR="0005461A" w:rsidRDefault="0005461A" w:rsidP="0005461A">
                  <w:pPr>
                    <w:spacing w:after="0" w:line="240" w:lineRule="auto"/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 xml:space="preserve">09:45 – </w:t>
                  </w:r>
                  <w:r w:rsidR="00392FFB"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>P</w:t>
                  </w:r>
                  <w:r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 xml:space="preserve">assado, </w:t>
                  </w:r>
                  <w:r w:rsidR="00392FFB"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>P</w:t>
                  </w:r>
                  <w:r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 xml:space="preserve">resente e Futuro da </w:t>
                  </w:r>
                  <w:proofErr w:type="spellStart"/>
                  <w:r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>Histeroscopia</w:t>
                  </w:r>
                  <w:proofErr w:type="spellEnd"/>
                  <w:r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 xml:space="preserve"> – Dr. Alfonso Arias</w:t>
                  </w:r>
                </w:p>
                <w:p w14:paraId="16FCB4C1" w14:textId="77777777" w:rsidR="0005461A" w:rsidRPr="001D0762" w:rsidRDefault="0005461A" w:rsidP="0005461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1FF67FA2" w14:textId="5D15E404" w:rsidR="00B26EAE" w:rsidRPr="001D0762" w:rsidRDefault="00B26EAE" w:rsidP="004F46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B26EAE" w:rsidRPr="001D0762" w14:paraId="1EE3C052" w14:textId="77777777" w:rsidTr="00B26EAE">
        <w:trPr>
          <w:tblCellSpacing w:w="67" w:type="dxa"/>
          <w:jc w:val="center"/>
        </w:trPr>
        <w:tc>
          <w:tcPr>
            <w:tcW w:w="9074" w:type="dxa"/>
            <w:vAlign w:val="center"/>
            <w:hideMark/>
          </w:tcPr>
          <w:tbl>
            <w:tblPr>
              <w:tblW w:w="8051" w:type="dxa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7865"/>
            </w:tblGrid>
            <w:tr w:rsidR="00B26EAE" w:rsidRPr="001D0762" w14:paraId="27F1AFD6" w14:textId="77777777" w:rsidTr="00E758BB">
              <w:trPr>
                <w:tblCellSpacing w:w="60" w:type="dxa"/>
              </w:trPr>
              <w:tc>
                <w:tcPr>
                  <w:tcW w:w="6" w:type="dxa"/>
                  <w:shd w:val="clear" w:color="auto" w:fill="FF6600"/>
                  <w:vAlign w:val="center"/>
                </w:tcPr>
                <w:p w14:paraId="10B19E1D" w14:textId="77777777" w:rsidR="00B26EAE" w:rsidRPr="001D0762" w:rsidRDefault="00B26EAE" w:rsidP="00E758BB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685" w:type="dxa"/>
                  <w:vAlign w:val="center"/>
                </w:tcPr>
                <w:p w14:paraId="1552E396" w14:textId="7D64F736" w:rsidR="00B26EAE" w:rsidRPr="001D0762" w:rsidRDefault="00B26EAE" w:rsidP="00A833B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10:30 -  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pt-BR"/>
                    </w:rPr>
                    <w:t>Coffee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break</w:t>
                  </w:r>
                </w:p>
              </w:tc>
            </w:tr>
            <w:tr w:rsidR="00B26EAE" w:rsidRPr="001D0762" w14:paraId="121B817E" w14:textId="77777777" w:rsidTr="00E758BB">
              <w:trPr>
                <w:tblCellSpacing w:w="60" w:type="dxa"/>
              </w:trPr>
              <w:tc>
                <w:tcPr>
                  <w:tcW w:w="6" w:type="dxa"/>
                  <w:shd w:val="clear" w:color="auto" w:fill="FF6600"/>
                  <w:vAlign w:val="center"/>
                </w:tcPr>
                <w:p w14:paraId="7C4425BC" w14:textId="77777777" w:rsidR="00B26EAE" w:rsidRPr="001D0762" w:rsidRDefault="00B26EAE" w:rsidP="00E758BB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685" w:type="dxa"/>
                  <w:vAlign w:val="center"/>
                </w:tcPr>
                <w:p w14:paraId="5D68A1FE" w14:textId="77777777" w:rsidR="00B26EAE" w:rsidRPr="001D0762" w:rsidRDefault="00B26EAE" w:rsidP="00E758BB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B26EAE" w:rsidRPr="001D0762" w14:paraId="36784A43" w14:textId="77777777" w:rsidTr="00E758BB">
              <w:trPr>
                <w:tblCellSpacing w:w="60" w:type="dxa"/>
              </w:trPr>
              <w:tc>
                <w:tcPr>
                  <w:tcW w:w="6" w:type="dxa"/>
                  <w:shd w:val="clear" w:color="auto" w:fill="FF6600"/>
                  <w:vAlign w:val="center"/>
                </w:tcPr>
                <w:p w14:paraId="68ED8528" w14:textId="77777777" w:rsidR="00B26EAE" w:rsidRPr="001D0762" w:rsidRDefault="00B26EAE" w:rsidP="00E758BB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685" w:type="dxa"/>
                  <w:vAlign w:val="center"/>
                </w:tcPr>
                <w:p w14:paraId="042DE46C" w14:textId="19539BD2" w:rsidR="00B26EAE" w:rsidRDefault="00B26EAE" w:rsidP="00E758BB">
                  <w:pPr>
                    <w:spacing w:after="0" w:line="240" w:lineRule="auto"/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 xml:space="preserve">11:00 </w:t>
                  </w:r>
                  <w:r w:rsidR="00560C13"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–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gramStart"/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Indicação</w:t>
                  </w:r>
                  <w:r w:rsidR="00560C13"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 xml:space="preserve"> ,</w:t>
                  </w:r>
                  <w:proofErr w:type="gramEnd"/>
                  <w:r w:rsidR="00560C13"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 xml:space="preserve"> contra – indicação e complicações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A2587B"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  <w:t>– Dr</w:t>
                  </w:r>
                  <w:r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  <w:t>.</w:t>
                  </w:r>
                  <w:r w:rsidRPr="00A2587B"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560C13"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  <w:t>Rafael Hime</w:t>
                  </w:r>
                </w:p>
                <w:p w14:paraId="7B1A2E89" w14:textId="6CF4A58A" w:rsidR="00B26EAE" w:rsidRPr="001D0762" w:rsidRDefault="00B26EAE" w:rsidP="00B0142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1</w:t>
                  </w:r>
                  <w:r w:rsidR="00B01420"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1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:</w:t>
                  </w:r>
                  <w:r w:rsidR="00B01420"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3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 xml:space="preserve">0 -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Histeroscopia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 xml:space="preserve"> no ciclo menstrual normal </w:t>
                  </w:r>
                  <w:r w:rsidRPr="00A2587B"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  <w:t>– Dr</w:t>
                  </w:r>
                  <w:r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  <w:t>.</w:t>
                  </w:r>
                  <w:r w:rsidRPr="00A2587B"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  <w:t xml:space="preserve"> Luiz Cavalcanti</w:t>
                  </w:r>
                  <w:r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  <w:t xml:space="preserve"> A. Neto</w:t>
                  </w:r>
                </w:p>
              </w:tc>
            </w:tr>
            <w:tr w:rsidR="00B26EAE" w:rsidRPr="001D0762" w14:paraId="7D85DC6A" w14:textId="77777777" w:rsidTr="00E758BB">
              <w:trPr>
                <w:tblCellSpacing w:w="60" w:type="dxa"/>
              </w:trPr>
              <w:tc>
                <w:tcPr>
                  <w:tcW w:w="6" w:type="dxa"/>
                  <w:shd w:val="clear" w:color="auto" w:fill="FF6600"/>
                  <w:vAlign w:val="center"/>
                </w:tcPr>
                <w:p w14:paraId="3CF8CDA2" w14:textId="77777777" w:rsidR="00B26EAE" w:rsidRPr="001D0762" w:rsidRDefault="00B26EAE" w:rsidP="00E758BB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685" w:type="dxa"/>
                  <w:vAlign w:val="center"/>
                </w:tcPr>
                <w:p w14:paraId="2FF5A348" w14:textId="389254B3" w:rsidR="00B26EAE" w:rsidRDefault="00B26EAE" w:rsidP="00B0142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>12:</w:t>
                  </w:r>
                  <w:r w:rsidR="00B01420"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>0</w:t>
                  </w:r>
                  <w:r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  <w:t xml:space="preserve">0 - Técnica </w:t>
                  </w:r>
                  <w:r w:rsidRPr="00A2587B"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  <w:t>– Dr</w:t>
                  </w:r>
                  <w:r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  <w:t>.</w:t>
                  </w:r>
                  <w:r w:rsidRPr="00A2587B"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  <w:t xml:space="preserve"> Luiz Cavalcanti</w:t>
                  </w:r>
                  <w:r>
                    <w:rPr>
                      <w:rFonts w:eastAsia="Times New Roman" w:cs="Times New Roman"/>
                      <w:i/>
                      <w:sz w:val="24"/>
                      <w:szCs w:val="24"/>
                      <w:lang w:eastAsia="pt-BR"/>
                    </w:rPr>
                    <w:t xml:space="preserve"> A. Neto</w:t>
                  </w:r>
                </w:p>
              </w:tc>
            </w:tr>
            <w:tr w:rsidR="00B26EAE" w:rsidRPr="001D0762" w14:paraId="537AB573" w14:textId="77777777" w:rsidTr="00E758BB">
              <w:trPr>
                <w:tblCellSpacing w:w="60" w:type="dxa"/>
              </w:trPr>
              <w:tc>
                <w:tcPr>
                  <w:tcW w:w="6" w:type="dxa"/>
                  <w:shd w:val="clear" w:color="auto" w:fill="FF6600"/>
                  <w:vAlign w:val="center"/>
                </w:tcPr>
                <w:p w14:paraId="294F17C9" w14:textId="77777777" w:rsidR="00B26EAE" w:rsidRPr="001D0762" w:rsidRDefault="00B26EAE" w:rsidP="00E758BB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685" w:type="dxa"/>
                  <w:vAlign w:val="center"/>
                </w:tcPr>
                <w:p w14:paraId="1DA1751C" w14:textId="77777777" w:rsidR="00B26EAE" w:rsidRDefault="00B26EAE" w:rsidP="00E758BB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14:paraId="5A503E81" w14:textId="5501BB1B" w:rsidR="00B26EAE" w:rsidRDefault="00B26EAE" w:rsidP="00B01420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pt-BR"/>
                    </w:rPr>
                    <w:t>1</w:t>
                  </w:r>
                  <w:r w:rsidR="00B01420">
                    <w:rPr>
                      <w:rFonts w:eastAsia="Times New Roman" w:cs="Times New Roman"/>
                      <w:b/>
                      <w:sz w:val="24"/>
                      <w:szCs w:val="24"/>
                      <w:lang w:eastAsia="pt-BR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pt-BR"/>
                    </w:rPr>
                    <w:t>:</w:t>
                  </w:r>
                  <w:r w:rsidR="00B01420">
                    <w:rPr>
                      <w:rFonts w:eastAsia="Times New Roman" w:cs="Times New Roman"/>
                      <w:b/>
                      <w:sz w:val="24"/>
                      <w:szCs w:val="24"/>
                      <w:lang w:eastAsia="pt-BR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0 - </w:t>
                  </w:r>
                  <w:r w:rsidRPr="00376F0F">
                    <w:rPr>
                      <w:rFonts w:eastAsia="Times New Roman" w:cs="Times New Roman"/>
                      <w:b/>
                      <w:sz w:val="24"/>
                      <w:szCs w:val="24"/>
                      <w:lang w:eastAsia="pt-BR"/>
                    </w:rPr>
                    <w:t>Almoço</w:t>
                  </w:r>
                </w:p>
              </w:tc>
            </w:tr>
          </w:tbl>
          <w:p w14:paraId="3FC5B5FF" w14:textId="77777777" w:rsidR="00B26EAE" w:rsidRPr="001D0762" w:rsidRDefault="00B26EAE" w:rsidP="00813B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CD816D4" w14:textId="6DDD1F82" w:rsidR="00E758BB" w:rsidRDefault="00C81580" w:rsidP="00B91D2F">
      <w:pPr>
        <w:rPr>
          <w:rFonts w:eastAsia="Times New Roman" w:cs="Times New Roman"/>
          <w:sz w:val="24"/>
          <w:szCs w:val="24"/>
          <w:lang w:eastAsia="pt-BR"/>
        </w:rPr>
      </w:pPr>
      <w:r>
        <w:rPr>
          <w:sz w:val="24"/>
          <w:szCs w:val="24"/>
        </w:rPr>
        <w:t xml:space="preserve"> </w:t>
      </w:r>
      <w:r w:rsidR="007623DA">
        <w:rPr>
          <w:sz w:val="24"/>
          <w:szCs w:val="24"/>
        </w:rPr>
        <w:t>14:30 – 17:30 -</w:t>
      </w:r>
      <w:r w:rsidR="004534E0">
        <w:rPr>
          <w:sz w:val="24"/>
          <w:szCs w:val="24"/>
        </w:rPr>
        <w:t xml:space="preserve">  </w:t>
      </w:r>
      <w:r w:rsidR="00E758BB">
        <w:rPr>
          <w:rFonts w:eastAsia="Times New Roman" w:cs="Times New Roman"/>
          <w:sz w:val="24"/>
          <w:szCs w:val="24"/>
          <w:lang w:eastAsia="pt-BR"/>
        </w:rPr>
        <w:t>Aula teórico-prática no ambiente ambulatorial e</w:t>
      </w:r>
      <w:r w:rsidR="00B91D2F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E758BB">
        <w:rPr>
          <w:rFonts w:eastAsia="Times New Roman" w:cs="Times New Roman"/>
          <w:sz w:val="24"/>
          <w:szCs w:val="24"/>
          <w:lang w:eastAsia="pt-BR"/>
        </w:rPr>
        <w:t xml:space="preserve">treinamento em modelos biológicos </w:t>
      </w:r>
    </w:p>
    <w:p w14:paraId="48F0A2EC" w14:textId="77777777" w:rsidR="00E758BB" w:rsidRDefault="00E758BB" w:rsidP="00E758BB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- </w:t>
      </w:r>
      <w:proofErr w:type="gramStart"/>
      <w:r>
        <w:rPr>
          <w:rFonts w:eastAsia="Times New Roman" w:cs="Times New Roman"/>
          <w:sz w:val="24"/>
          <w:szCs w:val="24"/>
          <w:lang w:eastAsia="pt-BR"/>
        </w:rPr>
        <w:t>montagem</w:t>
      </w:r>
      <w:proofErr w:type="gramEnd"/>
      <w:r>
        <w:rPr>
          <w:rFonts w:eastAsia="Times New Roman" w:cs="Times New Roman"/>
          <w:sz w:val="24"/>
          <w:szCs w:val="24"/>
          <w:lang w:eastAsia="pt-BR"/>
        </w:rPr>
        <w:t xml:space="preserve"> do instrumental</w:t>
      </w:r>
    </w:p>
    <w:p w14:paraId="52A724C1" w14:textId="77777777" w:rsidR="00E758BB" w:rsidRDefault="00E758BB" w:rsidP="00E758BB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- </w:t>
      </w:r>
      <w:proofErr w:type="gramStart"/>
      <w:r>
        <w:rPr>
          <w:rFonts w:eastAsia="Times New Roman" w:cs="Times New Roman"/>
          <w:sz w:val="24"/>
          <w:szCs w:val="24"/>
          <w:lang w:eastAsia="pt-BR"/>
        </w:rPr>
        <w:t>ergonomia e equipamentos</w:t>
      </w:r>
      <w:proofErr w:type="gramEnd"/>
      <w:r>
        <w:rPr>
          <w:rFonts w:eastAsia="Times New Roman" w:cs="Times New Roman"/>
          <w:sz w:val="24"/>
          <w:szCs w:val="24"/>
          <w:lang w:eastAsia="pt-BR"/>
        </w:rPr>
        <w:t xml:space="preserve"> da sala</w:t>
      </w:r>
    </w:p>
    <w:p w14:paraId="7139E4F7" w14:textId="77777777" w:rsidR="00E758BB" w:rsidRDefault="00E758BB" w:rsidP="00E758BB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- </w:t>
      </w:r>
      <w:proofErr w:type="gramStart"/>
      <w:r>
        <w:rPr>
          <w:rFonts w:eastAsia="Times New Roman" w:cs="Times New Roman"/>
          <w:sz w:val="24"/>
          <w:szCs w:val="24"/>
          <w:lang w:eastAsia="pt-BR"/>
        </w:rPr>
        <w:t>entendendo</w:t>
      </w:r>
      <w:proofErr w:type="gramEnd"/>
      <w:r>
        <w:rPr>
          <w:rFonts w:eastAsia="Times New Roman" w:cs="Times New Roman"/>
          <w:sz w:val="24"/>
          <w:szCs w:val="24"/>
          <w:lang w:eastAsia="pt-BR"/>
        </w:rPr>
        <w:t xml:space="preserve"> a angulação da óptica</w:t>
      </w:r>
    </w:p>
    <w:p w14:paraId="5511C44D" w14:textId="37FCA956" w:rsidR="00E758BB" w:rsidRDefault="00E758BB" w:rsidP="00E758BB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- </w:t>
      </w:r>
      <w:proofErr w:type="gramStart"/>
      <w:r>
        <w:rPr>
          <w:rFonts w:eastAsia="Times New Roman" w:cs="Times New Roman"/>
          <w:sz w:val="24"/>
          <w:szCs w:val="24"/>
          <w:lang w:eastAsia="pt-BR"/>
        </w:rPr>
        <w:t>princípios</w:t>
      </w:r>
      <w:proofErr w:type="gramEnd"/>
      <w:r>
        <w:rPr>
          <w:rFonts w:eastAsia="Times New Roman" w:cs="Times New Roman"/>
          <w:sz w:val="24"/>
          <w:szCs w:val="24"/>
          <w:lang w:eastAsia="pt-BR"/>
        </w:rPr>
        <w:t xml:space="preserve"> básicos da biópsia endometrial</w:t>
      </w:r>
    </w:p>
    <w:p w14:paraId="72F9175D" w14:textId="77777777" w:rsidR="00AD17AF" w:rsidRDefault="00AD17AF" w:rsidP="00E758BB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25A49F75" w14:textId="1DF03BBD" w:rsidR="00E758BB" w:rsidRDefault="00E758BB" w:rsidP="00E758BB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24308147" w14:textId="73DC3C6F" w:rsidR="00E611CA" w:rsidRDefault="00E611CA" w:rsidP="00E758BB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63075EA4" w14:textId="77777777" w:rsidR="00E611CA" w:rsidRDefault="00E611CA" w:rsidP="00E758BB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5AD0EE0D" w14:textId="236BB6CE" w:rsidR="00E758BB" w:rsidRDefault="00E758BB" w:rsidP="002C0C4C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  <w:lang w:eastAsia="pt-BR"/>
        </w:rPr>
      </w:pPr>
      <w:r w:rsidRPr="00227C63">
        <w:rPr>
          <w:rFonts w:ascii="Arial Rounded MT Bold" w:eastAsia="Times New Roman" w:hAnsi="Arial Rounded MT Bold" w:cs="Times New Roman"/>
          <w:sz w:val="28"/>
          <w:szCs w:val="28"/>
          <w:lang w:eastAsia="pt-BR"/>
        </w:rPr>
        <w:t>2º dia</w:t>
      </w:r>
      <w:r w:rsidR="00F965BA">
        <w:rPr>
          <w:rFonts w:ascii="Arial Rounded MT Bold" w:eastAsia="Times New Roman" w:hAnsi="Arial Rounded MT Bold" w:cs="Times New Roman"/>
          <w:sz w:val="28"/>
          <w:szCs w:val="28"/>
          <w:lang w:eastAsia="pt-BR"/>
        </w:rPr>
        <w:t xml:space="preserve"> - </w:t>
      </w:r>
      <w:r>
        <w:rPr>
          <w:rFonts w:ascii="Arial Rounded MT Bold" w:eastAsia="Times New Roman" w:hAnsi="Arial Rounded MT Bold" w:cs="Times New Roman"/>
          <w:sz w:val="28"/>
          <w:szCs w:val="28"/>
          <w:lang w:eastAsia="pt-BR"/>
        </w:rPr>
        <w:t xml:space="preserve"> </w:t>
      </w:r>
      <w:r w:rsidR="00A869A7">
        <w:rPr>
          <w:rFonts w:ascii="Arial Rounded MT Bold" w:eastAsia="Times New Roman" w:hAnsi="Arial Rounded MT Bold" w:cs="Times New Roman"/>
          <w:sz w:val="28"/>
          <w:szCs w:val="28"/>
          <w:lang w:eastAsia="pt-BR"/>
        </w:rPr>
        <w:t xml:space="preserve">04 de </w:t>
      </w:r>
      <w:proofErr w:type="gramStart"/>
      <w:r w:rsidR="00A869A7">
        <w:rPr>
          <w:rFonts w:ascii="Arial Rounded MT Bold" w:eastAsia="Times New Roman" w:hAnsi="Arial Rounded MT Bold" w:cs="Times New Roman"/>
          <w:sz w:val="28"/>
          <w:szCs w:val="28"/>
          <w:lang w:eastAsia="pt-BR"/>
        </w:rPr>
        <w:t>Junho</w:t>
      </w:r>
      <w:proofErr w:type="gramEnd"/>
      <w:r w:rsidR="00A869A7">
        <w:rPr>
          <w:rFonts w:ascii="Arial Rounded MT Bold" w:eastAsia="Times New Roman" w:hAnsi="Arial Rounded MT Bold" w:cs="Times New Roman"/>
          <w:sz w:val="28"/>
          <w:szCs w:val="28"/>
          <w:lang w:eastAsia="pt-BR"/>
        </w:rPr>
        <w:t xml:space="preserve"> </w:t>
      </w:r>
      <w:r w:rsidR="002C0C4C">
        <w:rPr>
          <w:rFonts w:ascii="Arial Rounded MT Bold" w:eastAsia="Times New Roman" w:hAnsi="Arial Rounded MT Bold" w:cs="Times New Roman"/>
          <w:sz w:val="28"/>
          <w:szCs w:val="28"/>
          <w:lang w:eastAsia="pt-BR"/>
        </w:rPr>
        <w:t xml:space="preserve">               </w:t>
      </w:r>
      <w:r w:rsidRPr="00227C63">
        <w:rPr>
          <w:rFonts w:ascii="Arial Rounded MT Bold" w:eastAsia="Times New Roman" w:hAnsi="Arial Rounded MT Bold" w:cs="Times New Roman"/>
          <w:sz w:val="28"/>
          <w:szCs w:val="28"/>
          <w:lang w:eastAsia="pt-BR"/>
        </w:rPr>
        <w:t>Sábado</w:t>
      </w:r>
    </w:p>
    <w:p w14:paraId="412F00EC" w14:textId="77777777" w:rsidR="002C0C4C" w:rsidRDefault="002C0C4C" w:rsidP="002C0C4C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  <w:lang w:eastAsia="pt-BR"/>
        </w:rPr>
      </w:pPr>
    </w:p>
    <w:tbl>
      <w:tblPr>
        <w:tblW w:w="9000" w:type="dxa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D3230" w:rsidRPr="001D0762" w14:paraId="38E4EF56" w14:textId="77777777" w:rsidTr="009D3230">
        <w:trPr>
          <w:tblCellSpacing w:w="60" w:type="dxa"/>
        </w:trPr>
        <w:tc>
          <w:tcPr>
            <w:tcW w:w="8760" w:type="dxa"/>
            <w:vAlign w:val="center"/>
            <w:hideMark/>
          </w:tcPr>
          <w:p w14:paraId="7F24913E" w14:textId="7A9258C3" w:rsidR="009D3230" w:rsidRPr="001D0762" w:rsidRDefault="00947DCA" w:rsidP="00F91F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08:30 - </w:t>
            </w:r>
            <w:r w:rsidR="009D3230">
              <w:rPr>
                <w:rFonts w:eastAsia="Times New Roman" w:cs="Arial"/>
                <w:sz w:val="24"/>
                <w:szCs w:val="24"/>
                <w:lang w:eastAsia="pt-BR"/>
              </w:rPr>
              <w:t xml:space="preserve">Pólipos </w:t>
            </w:r>
            <w:r w:rsidR="009D3230" w:rsidRPr="000A3C15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>– Dr</w:t>
            </w:r>
            <w:r w:rsidR="00EF4F5A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>a</w:t>
            </w:r>
            <w:r w:rsidR="009D3230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 xml:space="preserve">. </w:t>
            </w:r>
            <w:r w:rsidR="009140D5">
              <w:t xml:space="preserve">Anne </w:t>
            </w:r>
            <w:r w:rsidR="00F91F5C" w:rsidRPr="00F91F5C">
              <w:rPr>
                <w:b/>
                <w:sz w:val="24"/>
                <w:szCs w:val="24"/>
              </w:rPr>
              <w:t xml:space="preserve"> </w:t>
            </w:r>
            <w:r w:rsidR="00F91F5C" w:rsidRPr="00F91F5C">
              <w:rPr>
                <w:sz w:val="24"/>
                <w:szCs w:val="24"/>
              </w:rPr>
              <w:t>Kristhine Cavalcante Pereira</w:t>
            </w:r>
            <w:r w:rsidR="00F91F5C" w:rsidRPr="00F91F5C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D3230" w:rsidRPr="001D0762" w14:paraId="4379EC08" w14:textId="77777777" w:rsidTr="009D3230">
        <w:trPr>
          <w:tblCellSpacing w:w="60" w:type="dxa"/>
        </w:trPr>
        <w:tc>
          <w:tcPr>
            <w:tcW w:w="8760" w:type="dxa"/>
            <w:vAlign w:val="center"/>
          </w:tcPr>
          <w:p w14:paraId="41BE7ACD" w14:textId="2C1D21EA" w:rsidR="009D3230" w:rsidRPr="001D0762" w:rsidRDefault="0071161F" w:rsidP="00727F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09:00 - </w:t>
            </w:r>
            <w:r w:rsidR="009D3230">
              <w:rPr>
                <w:rFonts w:eastAsia="Times New Roman" w:cs="Arial"/>
                <w:sz w:val="24"/>
                <w:szCs w:val="24"/>
                <w:lang w:eastAsia="pt-BR"/>
              </w:rPr>
              <w:t xml:space="preserve">Miomas </w:t>
            </w:r>
            <w:r w:rsidR="009D3230" w:rsidRPr="000A3C15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>– Dr</w:t>
            </w:r>
            <w:r w:rsidR="009D3230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>.</w:t>
            </w:r>
            <w:r w:rsidR="009D3230" w:rsidRPr="000A3C15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 xml:space="preserve"> Luiz Cavalcanti</w:t>
            </w:r>
            <w:r w:rsidR="009D3230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 xml:space="preserve"> A. Neto</w:t>
            </w:r>
          </w:p>
        </w:tc>
      </w:tr>
      <w:tr w:rsidR="009D3230" w:rsidRPr="001D0762" w14:paraId="141C7A6D" w14:textId="77777777" w:rsidTr="009D3230">
        <w:trPr>
          <w:tblCellSpacing w:w="60" w:type="dxa"/>
        </w:trPr>
        <w:tc>
          <w:tcPr>
            <w:tcW w:w="8760" w:type="dxa"/>
            <w:vAlign w:val="center"/>
          </w:tcPr>
          <w:p w14:paraId="3760B56A" w14:textId="6B0CE185" w:rsidR="009D3230" w:rsidRPr="001D0762" w:rsidRDefault="0071161F" w:rsidP="007116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09:30 - </w:t>
            </w:r>
            <w:r w:rsidR="009D3230">
              <w:rPr>
                <w:rFonts w:eastAsia="Times New Roman" w:cs="Arial"/>
                <w:sz w:val="24"/>
                <w:szCs w:val="24"/>
                <w:lang w:eastAsia="pt-BR"/>
              </w:rPr>
              <w:t xml:space="preserve">Malformações uterinas </w:t>
            </w:r>
            <w:r w:rsidR="009D3230" w:rsidRPr="000A3C15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>– Dr</w:t>
            </w:r>
            <w:r w:rsidR="009D3230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>.</w:t>
            </w:r>
            <w:r w:rsidR="009D3230" w:rsidRPr="000A3C15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 xml:space="preserve"> Luiz Cavalcanti</w:t>
            </w:r>
            <w:r w:rsidR="009D3230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 xml:space="preserve"> A. Neto</w:t>
            </w:r>
          </w:p>
        </w:tc>
      </w:tr>
      <w:tr w:rsidR="009D3230" w:rsidRPr="001D0762" w14:paraId="1E6A8B05" w14:textId="77777777" w:rsidTr="009D3230">
        <w:trPr>
          <w:tblCellSpacing w:w="60" w:type="dxa"/>
        </w:trPr>
        <w:tc>
          <w:tcPr>
            <w:tcW w:w="8760" w:type="dxa"/>
            <w:vAlign w:val="center"/>
          </w:tcPr>
          <w:p w14:paraId="64C0746F" w14:textId="77777777" w:rsidR="009D3230" w:rsidRDefault="0071161F" w:rsidP="00727F39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10:00 - </w:t>
            </w:r>
            <w:proofErr w:type="spellStart"/>
            <w:r w:rsidR="009D3230">
              <w:rPr>
                <w:rFonts w:eastAsia="Times New Roman" w:cs="Times New Roman"/>
                <w:sz w:val="24"/>
                <w:szCs w:val="24"/>
                <w:lang w:eastAsia="pt-BR"/>
              </w:rPr>
              <w:t>Sinéquias</w:t>
            </w:r>
            <w:proofErr w:type="spellEnd"/>
            <w:r w:rsidR="009D3230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</w:t>
            </w:r>
            <w:r w:rsidR="009D3230" w:rsidRPr="000A3C15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>– Dr</w:t>
            </w:r>
            <w:r w:rsidR="009D3230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>.</w:t>
            </w:r>
            <w:r w:rsidR="009D3230" w:rsidRPr="000A3C15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 xml:space="preserve"> Luiz Cavalcanti</w:t>
            </w:r>
            <w:r w:rsidR="009D3230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 xml:space="preserve"> A. Neto</w:t>
            </w:r>
          </w:p>
          <w:p w14:paraId="2391760D" w14:textId="5725EB4B" w:rsidR="008D6AD7" w:rsidRPr="001D0762" w:rsidRDefault="008D6AD7" w:rsidP="00727F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9D3230" w:rsidRPr="001D0762" w14:paraId="2F24A3F8" w14:textId="77777777" w:rsidTr="009D3230">
        <w:trPr>
          <w:tblCellSpacing w:w="60" w:type="dxa"/>
        </w:trPr>
        <w:tc>
          <w:tcPr>
            <w:tcW w:w="8760" w:type="dxa"/>
            <w:vAlign w:val="center"/>
            <w:hideMark/>
          </w:tcPr>
          <w:p w14:paraId="167C688E" w14:textId="77777777" w:rsidR="009D3230" w:rsidRDefault="0071161F" w:rsidP="00727F3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 w:rsidRPr="0071161F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 xml:space="preserve">10:30 - </w:t>
            </w:r>
            <w:proofErr w:type="spellStart"/>
            <w:r w:rsidR="009D3230" w:rsidRPr="0071161F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Coffee</w:t>
            </w:r>
            <w:proofErr w:type="spellEnd"/>
            <w:r w:rsidR="009D3230" w:rsidRPr="0071161F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 xml:space="preserve"> break</w:t>
            </w:r>
          </w:p>
          <w:p w14:paraId="7863FE6D" w14:textId="463FBE82" w:rsidR="008D6AD7" w:rsidRPr="0071161F" w:rsidRDefault="008D6AD7" w:rsidP="00727F3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9D3230" w:rsidRPr="001D0762" w14:paraId="13874FEB" w14:textId="77777777" w:rsidTr="009D3230">
        <w:trPr>
          <w:tblCellSpacing w:w="60" w:type="dxa"/>
        </w:trPr>
        <w:tc>
          <w:tcPr>
            <w:tcW w:w="8760" w:type="dxa"/>
            <w:vAlign w:val="center"/>
          </w:tcPr>
          <w:p w14:paraId="2BB32B0D" w14:textId="6AC531D3" w:rsidR="009D3230" w:rsidRPr="001D0762" w:rsidRDefault="00DC395D" w:rsidP="00596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11:00 </w:t>
            </w:r>
            <w:r w:rsidR="00714894">
              <w:rPr>
                <w:rFonts w:eastAsia="Times New Roman" w:cs="Times New Roman"/>
                <w:sz w:val="24"/>
                <w:szCs w:val="24"/>
                <w:lang w:eastAsia="pt-BR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</w:t>
            </w:r>
            <w:r w:rsidR="00714894">
              <w:rPr>
                <w:rFonts w:eastAsia="Times New Roman" w:cs="Times New Roman"/>
                <w:sz w:val="24"/>
                <w:szCs w:val="24"/>
                <w:lang w:eastAsia="pt-BR"/>
              </w:rPr>
              <w:t>Biopsia Dirigida</w:t>
            </w:r>
            <w:r w:rsidR="009D3230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</w:t>
            </w:r>
            <w:r w:rsidR="009D3230" w:rsidRPr="000A3C15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>–</w:t>
            </w:r>
          </w:p>
        </w:tc>
      </w:tr>
      <w:tr w:rsidR="009D3230" w:rsidRPr="001D0762" w14:paraId="4282AF48" w14:textId="77777777" w:rsidTr="009D3230">
        <w:trPr>
          <w:tblCellSpacing w:w="60" w:type="dxa"/>
        </w:trPr>
        <w:tc>
          <w:tcPr>
            <w:tcW w:w="8760" w:type="dxa"/>
            <w:vAlign w:val="center"/>
          </w:tcPr>
          <w:p w14:paraId="491194B5" w14:textId="7D3FCB14" w:rsidR="009D3230" w:rsidRPr="001D0762" w:rsidRDefault="00DC395D" w:rsidP="00596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11:30 </w:t>
            </w:r>
            <w:r w:rsidR="009140D5">
              <w:rPr>
                <w:rFonts w:eastAsia="Times New Roman" w:cs="Times New Roman"/>
                <w:sz w:val="24"/>
                <w:szCs w:val="24"/>
                <w:lang w:eastAsia="pt-BR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E117EC">
              <w:rPr>
                <w:rFonts w:eastAsia="Times New Roman" w:cs="Times New Roman"/>
                <w:sz w:val="24"/>
                <w:szCs w:val="24"/>
                <w:lang w:eastAsia="pt-BR"/>
              </w:rPr>
              <w:t>Adenomiose</w:t>
            </w:r>
            <w:proofErr w:type="spellEnd"/>
            <w:r w:rsidR="00E117EC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– </w:t>
            </w:r>
          </w:p>
        </w:tc>
      </w:tr>
      <w:tr w:rsidR="009D3230" w:rsidRPr="001D0762" w14:paraId="3A53A01A" w14:textId="77777777" w:rsidTr="009D3230">
        <w:trPr>
          <w:tblCellSpacing w:w="60" w:type="dxa"/>
        </w:trPr>
        <w:tc>
          <w:tcPr>
            <w:tcW w:w="8760" w:type="dxa"/>
            <w:vAlign w:val="center"/>
            <w:hideMark/>
          </w:tcPr>
          <w:p w14:paraId="2A8B3A98" w14:textId="6A81FEF0" w:rsidR="009D3230" w:rsidRPr="001D0762" w:rsidRDefault="00DC395D" w:rsidP="00596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12:00 - </w:t>
            </w:r>
            <w:r w:rsidR="009D3230">
              <w:rPr>
                <w:rFonts w:eastAsia="Times New Roman" w:cs="Arial"/>
                <w:sz w:val="24"/>
                <w:szCs w:val="24"/>
                <w:lang w:eastAsia="pt-BR"/>
              </w:rPr>
              <w:t xml:space="preserve">Infertilidade </w:t>
            </w:r>
            <w:r w:rsidR="009D3230" w:rsidRPr="000A3C15">
              <w:rPr>
                <w:rFonts w:eastAsia="Times New Roman" w:cs="Times New Roman"/>
                <w:i/>
                <w:sz w:val="24"/>
                <w:szCs w:val="24"/>
                <w:lang w:eastAsia="pt-BR"/>
              </w:rPr>
              <w:t xml:space="preserve">– </w:t>
            </w:r>
            <w:bookmarkStart w:id="0" w:name="_GoBack"/>
            <w:bookmarkEnd w:id="0"/>
          </w:p>
        </w:tc>
      </w:tr>
      <w:tr w:rsidR="009D3230" w:rsidRPr="001D0762" w14:paraId="64A52F97" w14:textId="77777777" w:rsidTr="009D3230">
        <w:trPr>
          <w:tblCellSpacing w:w="60" w:type="dxa"/>
        </w:trPr>
        <w:tc>
          <w:tcPr>
            <w:tcW w:w="8760" w:type="dxa"/>
            <w:vAlign w:val="center"/>
            <w:hideMark/>
          </w:tcPr>
          <w:p w14:paraId="3531D8D7" w14:textId="23A70884" w:rsidR="009D3230" w:rsidRPr="00316FCA" w:rsidRDefault="008E002E" w:rsidP="00727F3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12:30 - </w:t>
            </w:r>
            <w:proofErr w:type="spellStart"/>
            <w:r w:rsidR="009D3230">
              <w:rPr>
                <w:rFonts w:eastAsia="Times New Roman" w:cs="Arial"/>
                <w:sz w:val="24"/>
                <w:szCs w:val="24"/>
                <w:lang w:eastAsia="pt-BR"/>
              </w:rPr>
              <w:t>Histeroscopia</w:t>
            </w:r>
            <w:proofErr w:type="spellEnd"/>
            <w:r w:rsidR="009D3230">
              <w:rPr>
                <w:rFonts w:eastAsia="Times New Roman" w:cs="Arial"/>
                <w:sz w:val="24"/>
                <w:szCs w:val="24"/>
                <w:lang w:eastAsia="pt-BR"/>
              </w:rPr>
              <w:t xml:space="preserve"> em Situações Obstétricas </w:t>
            </w:r>
            <w:r w:rsidR="009D3230" w:rsidRPr="000A3C15">
              <w:rPr>
                <w:rFonts w:eastAsia="Times New Roman" w:cs="Arial"/>
                <w:i/>
                <w:sz w:val="24"/>
                <w:szCs w:val="24"/>
                <w:lang w:eastAsia="pt-BR"/>
              </w:rPr>
              <w:t xml:space="preserve">– </w:t>
            </w:r>
            <w:r w:rsidR="009D3230" w:rsidRPr="00316FCA">
              <w:rPr>
                <w:rFonts w:eastAsia="Times New Roman" w:cs="Arial"/>
                <w:sz w:val="24"/>
                <w:szCs w:val="24"/>
                <w:lang w:eastAsia="pt-BR"/>
              </w:rPr>
              <w:t xml:space="preserve">Dr. </w:t>
            </w:r>
            <w:proofErr w:type="gramStart"/>
            <w:r w:rsidR="009D3230" w:rsidRPr="00316FCA">
              <w:rPr>
                <w:rFonts w:eastAsia="Times New Roman" w:cs="Arial"/>
                <w:sz w:val="24"/>
                <w:szCs w:val="24"/>
                <w:lang w:eastAsia="pt-BR"/>
              </w:rPr>
              <w:t>Thiago  Guazzelli</w:t>
            </w:r>
            <w:proofErr w:type="gramEnd"/>
          </w:p>
          <w:p w14:paraId="54589050" w14:textId="77777777" w:rsidR="009D3230" w:rsidRPr="001D0762" w:rsidRDefault="009D3230" w:rsidP="00727F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46B965D" w14:textId="77777777" w:rsidR="009D3230" w:rsidRPr="0067035D" w:rsidRDefault="009D3230" w:rsidP="009D3230">
      <w:pPr>
        <w:spacing w:after="0" w:line="240" w:lineRule="auto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13:00    </w:t>
      </w:r>
      <w:r w:rsidRPr="0067035D">
        <w:rPr>
          <w:rFonts w:eastAsia="Times New Roman" w:cs="Times New Roman"/>
          <w:b/>
          <w:sz w:val="24"/>
          <w:szCs w:val="24"/>
          <w:lang w:eastAsia="pt-BR"/>
        </w:rPr>
        <w:t>Almoço</w:t>
      </w:r>
    </w:p>
    <w:p w14:paraId="2E74144D" w14:textId="77777777" w:rsidR="009D3230" w:rsidRDefault="009D3230" w:rsidP="009D3230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363B8F63" w14:textId="77777777" w:rsidR="009D3230" w:rsidRDefault="009D3230" w:rsidP="009D3230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4C1506D4" w14:textId="13E58082" w:rsidR="009D3230" w:rsidRDefault="009D3230" w:rsidP="009D3230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14:30     Aula teórico-prática no ambiente ambulatorial e</w:t>
      </w:r>
      <w:r w:rsidR="0062284B">
        <w:rPr>
          <w:rFonts w:eastAsia="Times New Roman" w:cs="Times New Roman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 treinamento em modelos biológicos </w:t>
      </w:r>
    </w:p>
    <w:p w14:paraId="5DB3E08F" w14:textId="77777777" w:rsidR="009D3230" w:rsidRDefault="009D3230" w:rsidP="009D3230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               - </w:t>
      </w:r>
      <w:proofErr w:type="gramStart"/>
      <w:r>
        <w:rPr>
          <w:rFonts w:eastAsia="Times New Roman" w:cs="Times New Roman"/>
          <w:sz w:val="24"/>
          <w:szCs w:val="24"/>
          <w:lang w:eastAsia="pt-BR"/>
        </w:rPr>
        <w:t>meios</w:t>
      </w:r>
      <w:proofErr w:type="gramEnd"/>
      <w:r>
        <w:rPr>
          <w:rFonts w:eastAsia="Times New Roman" w:cs="Times New Roman"/>
          <w:sz w:val="24"/>
          <w:szCs w:val="24"/>
          <w:lang w:eastAsia="pt-BR"/>
        </w:rPr>
        <w:t xml:space="preserve"> de distensão </w:t>
      </w:r>
    </w:p>
    <w:p w14:paraId="58BABD37" w14:textId="77777777" w:rsidR="009D3230" w:rsidRDefault="009D3230" w:rsidP="009D3230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               - </w:t>
      </w:r>
      <w:proofErr w:type="gramStart"/>
      <w:r>
        <w:rPr>
          <w:rFonts w:eastAsia="Times New Roman" w:cs="Times New Roman"/>
          <w:sz w:val="24"/>
          <w:szCs w:val="24"/>
          <w:lang w:eastAsia="pt-BR"/>
        </w:rPr>
        <w:t>aprimoramento</w:t>
      </w:r>
      <w:proofErr w:type="gramEnd"/>
      <w:r>
        <w:rPr>
          <w:rFonts w:eastAsia="Times New Roman" w:cs="Times New Roman"/>
          <w:sz w:val="24"/>
          <w:szCs w:val="24"/>
          <w:lang w:eastAsia="pt-BR"/>
        </w:rPr>
        <w:t xml:space="preserve"> da técnica da </w:t>
      </w:r>
      <w:proofErr w:type="spellStart"/>
      <w:r>
        <w:rPr>
          <w:rFonts w:eastAsia="Times New Roman" w:cs="Times New Roman"/>
          <w:sz w:val="24"/>
          <w:szCs w:val="24"/>
          <w:lang w:eastAsia="pt-BR"/>
        </w:rPr>
        <w:t>vaginoscopia</w:t>
      </w:r>
      <w:proofErr w:type="spellEnd"/>
    </w:p>
    <w:p w14:paraId="0EF9DD12" w14:textId="77777777" w:rsidR="009D3230" w:rsidRDefault="009D3230" w:rsidP="009D3230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               - </w:t>
      </w:r>
      <w:proofErr w:type="gramStart"/>
      <w:r>
        <w:rPr>
          <w:rFonts w:eastAsia="Times New Roman" w:cs="Times New Roman"/>
          <w:sz w:val="24"/>
          <w:szCs w:val="24"/>
          <w:lang w:eastAsia="pt-BR"/>
        </w:rPr>
        <w:t>técnica</w:t>
      </w:r>
      <w:proofErr w:type="gramEnd"/>
      <w:r>
        <w:rPr>
          <w:rFonts w:eastAsia="Times New Roman" w:cs="Times New Roman"/>
          <w:sz w:val="24"/>
          <w:szCs w:val="24"/>
          <w:lang w:eastAsia="pt-BR"/>
        </w:rPr>
        <w:t xml:space="preserve"> da avaliação da cavidade uterina</w:t>
      </w:r>
    </w:p>
    <w:p w14:paraId="22A2B935" w14:textId="77777777" w:rsidR="009D3230" w:rsidRDefault="009D3230" w:rsidP="009D3230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               - </w:t>
      </w:r>
      <w:proofErr w:type="gramStart"/>
      <w:r>
        <w:rPr>
          <w:rFonts w:eastAsia="Times New Roman" w:cs="Times New Roman"/>
          <w:sz w:val="24"/>
          <w:szCs w:val="24"/>
          <w:lang w:eastAsia="pt-BR"/>
        </w:rPr>
        <w:t>princípios</w:t>
      </w:r>
      <w:proofErr w:type="gramEnd"/>
      <w:r>
        <w:rPr>
          <w:rFonts w:eastAsia="Times New Roman" w:cs="Times New Roman"/>
          <w:sz w:val="24"/>
          <w:szCs w:val="24"/>
          <w:lang w:eastAsia="pt-BR"/>
        </w:rPr>
        <w:t xml:space="preserve"> básicos da técnica cirúrgica ambulatorial</w:t>
      </w:r>
    </w:p>
    <w:p w14:paraId="57A7EC89" w14:textId="0C19E497" w:rsidR="009D3230" w:rsidRDefault="009D3230" w:rsidP="009D3230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58631AFE" w14:textId="77777777" w:rsidR="002B5852" w:rsidRDefault="002B5852" w:rsidP="009D3230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602A2C25" w14:textId="1B12597C" w:rsidR="009D3230" w:rsidRDefault="009D3230" w:rsidP="009D3230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proofErr w:type="gramStart"/>
      <w:r>
        <w:rPr>
          <w:rFonts w:eastAsia="Times New Roman" w:cs="Times New Roman"/>
          <w:sz w:val="24"/>
          <w:szCs w:val="24"/>
          <w:lang w:eastAsia="pt-BR"/>
        </w:rPr>
        <w:t xml:space="preserve">17:30 </w:t>
      </w:r>
      <w:r w:rsidR="003C169C">
        <w:rPr>
          <w:rFonts w:eastAsia="Times New Roman" w:cs="Times New Roman"/>
          <w:sz w:val="24"/>
          <w:szCs w:val="24"/>
          <w:lang w:eastAsia="pt-BR"/>
        </w:rPr>
        <w:t xml:space="preserve"> -</w:t>
      </w:r>
      <w:proofErr w:type="gramEnd"/>
      <w:r w:rsidR="003C169C">
        <w:rPr>
          <w:rFonts w:eastAsia="Times New Roman" w:cs="Times New Roman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  </w:t>
      </w:r>
      <w:r w:rsidR="003C169C">
        <w:rPr>
          <w:rFonts w:eastAsia="Times New Roman" w:cs="Times New Roman"/>
          <w:sz w:val="24"/>
          <w:szCs w:val="24"/>
          <w:lang w:eastAsia="pt-BR"/>
        </w:rPr>
        <w:t>E</w:t>
      </w:r>
      <w:r>
        <w:rPr>
          <w:rFonts w:eastAsia="Times New Roman" w:cs="Times New Roman"/>
          <w:sz w:val="24"/>
          <w:szCs w:val="24"/>
          <w:lang w:eastAsia="pt-BR"/>
        </w:rPr>
        <w:t>ncerramento</w:t>
      </w:r>
    </w:p>
    <w:p w14:paraId="78497C97" w14:textId="363DA710" w:rsidR="00776367" w:rsidRDefault="00776367" w:rsidP="00E758BB">
      <w:pPr>
        <w:rPr>
          <w:sz w:val="24"/>
          <w:szCs w:val="24"/>
        </w:rPr>
      </w:pPr>
    </w:p>
    <w:p w14:paraId="315D168A" w14:textId="77777777" w:rsidR="007D3BA7" w:rsidRDefault="007D3BA7" w:rsidP="00F965BA">
      <w:pPr>
        <w:spacing w:after="0" w:line="240" w:lineRule="auto"/>
        <w:rPr>
          <w:rFonts w:ascii="Arial Rounded MT Bold" w:eastAsia="Times New Roman" w:hAnsi="Arial Rounded MT Bold" w:cs="Times New Roman"/>
          <w:b/>
          <w:sz w:val="28"/>
          <w:szCs w:val="28"/>
          <w:lang w:eastAsia="pt-BR"/>
        </w:rPr>
      </w:pPr>
    </w:p>
    <w:p w14:paraId="513AE71E" w14:textId="77777777" w:rsidR="007D3BA7" w:rsidRDefault="007D3BA7" w:rsidP="00F965BA">
      <w:pPr>
        <w:spacing w:after="0" w:line="240" w:lineRule="auto"/>
        <w:rPr>
          <w:rFonts w:ascii="Arial Rounded MT Bold" w:eastAsia="Times New Roman" w:hAnsi="Arial Rounded MT Bold" w:cs="Times New Roman"/>
          <w:b/>
          <w:sz w:val="28"/>
          <w:szCs w:val="28"/>
          <w:lang w:eastAsia="pt-BR"/>
        </w:rPr>
      </w:pPr>
    </w:p>
    <w:p w14:paraId="214D6FF4" w14:textId="77777777" w:rsidR="007D3BA7" w:rsidRDefault="007D3BA7" w:rsidP="00F965BA">
      <w:pPr>
        <w:spacing w:after="0" w:line="240" w:lineRule="auto"/>
        <w:rPr>
          <w:rFonts w:ascii="Arial Rounded MT Bold" w:eastAsia="Times New Roman" w:hAnsi="Arial Rounded MT Bold" w:cs="Times New Roman"/>
          <w:b/>
          <w:sz w:val="28"/>
          <w:szCs w:val="28"/>
          <w:lang w:eastAsia="pt-BR"/>
        </w:rPr>
      </w:pPr>
    </w:p>
    <w:p w14:paraId="70E1C822" w14:textId="77777777" w:rsidR="007D3BA7" w:rsidRDefault="007D3BA7" w:rsidP="00F965BA">
      <w:pPr>
        <w:spacing w:after="0" w:line="240" w:lineRule="auto"/>
        <w:rPr>
          <w:rFonts w:ascii="Arial Rounded MT Bold" w:eastAsia="Times New Roman" w:hAnsi="Arial Rounded MT Bold" w:cs="Times New Roman"/>
          <w:b/>
          <w:sz w:val="28"/>
          <w:szCs w:val="28"/>
          <w:lang w:eastAsia="pt-BR"/>
        </w:rPr>
      </w:pPr>
    </w:p>
    <w:p w14:paraId="27A376D2" w14:textId="77777777" w:rsidR="007D3BA7" w:rsidRDefault="007D3BA7" w:rsidP="00F965BA">
      <w:pPr>
        <w:spacing w:after="0" w:line="240" w:lineRule="auto"/>
        <w:rPr>
          <w:rFonts w:ascii="Arial Rounded MT Bold" w:eastAsia="Times New Roman" w:hAnsi="Arial Rounded MT Bold" w:cs="Times New Roman"/>
          <w:b/>
          <w:sz w:val="28"/>
          <w:szCs w:val="28"/>
          <w:lang w:eastAsia="pt-BR"/>
        </w:rPr>
      </w:pPr>
    </w:p>
    <w:p w14:paraId="63DBEA08" w14:textId="77777777" w:rsidR="007D3BA7" w:rsidRDefault="007D3BA7" w:rsidP="00F965BA">
      <w:pPr>
        <w:spacing w:after="0" w:line="240" w:lineRule="auto"/>
        <w:rPr>
          <w:rFonts w:ascii="Arial Rounded MT Bold" w:eastAsia="Times New Roman" w:hAnsi="Arial Rounded MT Bold" w:cs="Times New Roman"/>
          <w:b/>
          <w:sz w:val="28"/>
          <w:szCs w:val="28"/>
          <w:lang w:eastAsia="pt-BR"/>
        </w:rPr>
      </w:pPr>
    </w:p>
    <w:p w14:paraId="61C2C12A" w14:textId="77777777" w:rsidR="007D3BA7" w:rsidRDefault="007D3BA7" w:rsidP="00F965BA">
      <w:pPr>
        <w:spacing w:after="0" w:line="240" w:lineRule="auto"/>
        <w:rPr>
          <w:rFonts w:ascii="Arial Rounded MT Bold" w:eastAsia="Times New Roman" w:hAnsi="Arial Rounded MT Bold" w:cs="Times New Roman"/>
          <w:b/>
          <w:sz w:val="28"/>
          <w:szCs w:val="28"/>
          <w:lang w:eastAsia="pt-BR"/>
        </w:rPr>
      </w:pPr>
    </w:p>
    <w:p w14:paraId="54DD88BD" w14:textId="77777777" w:rsidR="007D3BA7" w:rsidRDefault="007D3BA7" w:rsidP="00F965BA">
      <w:pPr>
        <w:spacing w:after="0" w:line="240" w:lineRule="auto"/>
        <w:rPr>
          <w:rFonts w:ascii="Arial Rounded MT Bold" w:eastAsia="Times New Roman" w:hAnsi="Arial Rounded MT Bold" w:cs="Times New Roman"/>
          <w:b/>
          <w:sz w:val="28"/>
          <w:szCs w:val="28"/>
          <w:lang w:eastAsia="pt-BR"/>
        </w:rPr>
      </w:pPr>
    </w:p>
    <w:p w14:paraId="4130736B" w14:textId="2DC22C2D" w:rsidR="007D3BA7" w:rsidRDefault="007D3BA7" w:rsidP="00F965BA">
      <w:pPr>
        <w:spacing w:after="0" w:line="240" w:lineRule="auto"/>
        <w:rPr>
          <w:rFonts w:ascii="Arial Rounded MT Bold" w:eastAsia="Times New Roman" w:hAnsi="Arial Rounded MT Bold" w:cs="Times New Roman"/>
          <w:b/>
          <w:sz w:val="28"/>
          <w:szCs w:val="28"/>
          <w:lang w:eastAsia="pt-BR"/>
        </w:rPr>
      </w:pPr>
    </w:p>
    <w:p w14:paraId="0D257565" w14:textId="77777777" w:rsidR="006F33B7" w:rsidRDefault="006F33B7" w:rsidP="00F965BA">
      <w:pPr>
        <w:spacing w:after="0" w:line="240" w:lineRule="auto"/>
        <w:rPr>
          <w:rFonts w:ascii="Arial Rounded MT Bold" w:eastAsia="Times New Roman" w:hAnsi="Arial Rounded MT Bold" w:cs="Times New Roman"/>
          <w:b/>
          <w:sz w:val="28"/>
          <w:szCs w:val="28"/>
          <w:lang w:eastAsia="pt-BR"/>
        </w:rPr>
      </w:pPr>
    </w:p>
    <w:p w14:paraId="7C353E8A" w14:textId="77777777" w:rsidR="007D3BA7" w:rsidRDefault="007D3BA7" w:rsidP="00F965BA">
      <w:pPr>
        <w:spacing w:after="0" w:line="240" w:lineRule="auto"/>
        <w:rPr>
          <w:rFonts w:ascii="Arial Rounded MT Bold" w:eastAsia="Times New Roman" w:hAnsi="Arial Rounded MT Bold" w:cs="Times New Roman"/>
          <w:b/>
          <w:sz w:val="28"/>
          <w:szCs w:val="28"/>
          <w:lang w:eastAsia="pt-BR"/>
        </w:rPr>
      </w:pPr>
    </w:p>
    <w:p w14:paraId="6EB8C664" w14:textId="185F9DE3" w:rsidR="00F965BA" w:rsidRDefault="00F965BA" w:rsidP="002C0C4C">
      <w:pPr>
        <w:spacing w:after="0" w:line="240" w:lineRule="auto"/>
        <w:rPr>
          <w:sz w:val="24"/>
          <w:szCs w:val="24"/>
        </w:rPr>
      </w:pPr>
      <w:r w:rsidRPr="00F252E9">
        <w:rPr>
          <w:rFonts w:ascii="Arial Rounded MT Bold" w:eastAsia="Times New Roman" w:hAnsi="Arial Rounded MT Bold" w:cs="Times New Roman"/>
          <w:b/>
          <w:sz w:val="28"/>
          <w:szCs w:val="28"/>
          <w:lang w:eastAsia="pt-BR"/>
        </w:rPr>
        <w:t xml:space="preserve">3º </w:t>
      </w:r>
      <w:proofErr w:type="gramStart"/>
      <w:r w:rsidRPr="00F252E9">
        <w:rPr>
          <w:rFonts w:ascii="Arial Rounded MT Bold" w:eastAsia="Times New Roman" w:hAnsi="Arial Rounded MT Bold" w:cs="Times New Roman"/>
          <w:b/>
          <w:sz w:val="28"/>
          <w:szCs w:val="28"/>
          <w:lang w:eastAsia="pt-BR"/>
        </w:rPr>
        <w:t>dia</w:t>
      </w:r>
      <w:r>
        <w:rPr>
          <w:rFonts w:ascii="Arial Rounded MT Bold" w:eastAsia="Times New Roman" w:hAnsi="Arial Rounded MT Bold" w:cs="Times New Roman"/>
          <w:b/>
          <w:sz w:val="28"/>
          <w:szCs w:val="28"/>
          <w:lang w:eastAsia="pt-BR"/>
        </w:rPr>
        <w:t xml:space="preserve">  -</w:t>
      </w:r>
      <w:proofErr w:type="gramEnd"/>
      <w:r>
        <w:rPr>
          <w:rFonts w:ascii="Arial Rounded MT Bold" w:eastAsia="Times New Roman" w:hAnsi="Arial Rounded MT Bold" w:cs="Times New Roman"/>
          <w:b/>
          <w:sz w:val="28"/>
          <w:szCs w:val="28"/>
          <w:lang w:eastAsia="pt-BR"/>
        </w:rPr>
        <w:t xml:space="preserve">  </w:t>
      </w:r>
      <w:r w:rsidR="00A869A7">
        <w:rPr>
          <w:rFonts w:ascii="Arial Rounded MT Bold" w:eastAsia="Times New Roman" w:hAnsi="Arial Rounded MT Bold" w:cs="Times New Roman"/>
          <w:b/>
          <w:sz w:val="28"/>
          <w:szCs w:val="28"/>
          <w:lang w:eastAsia="pt-BR"/>
        </w:rPr>
        <w:t xml:space="preserve">05 de Junho </w:t>
      </w:r>
      <w:r w:rsidR="002C0C4C">
        <w:rPr>
          <w:rFonts w:ascii="Arial Rounded MT Bold" w:eastAsia="Times New Roman" w:hAnsi="Arial Rounded MT Bold" w:cs="Times New Roman"/>
          <w:b/>
          <w:sz w:val="28"/>
          <w:szCs w:val="28"/>
          <w:lang w:eastAsia="pt-BR"/>
        </w:rPr>
        <w:t xml:space="preserve">               </w:t>
      </w:r>
      <w:r>
        <w:rPr>
          <w:rFonts w:ascii="Arial Rounded MT Bold" w:eastAsia="Times New Roman" w:hAnsi="Arial Rounded MT Bold" w:cs="Times New Roman"/>
          <w:b/>
          <w:sz w:val="28"/>
          <w:szCs w:val="28"/>
          <w:lang w:eastAsia="pt-BR"/>
        </w:rPr>
        <w:t>Domingo</w:t>
      </w:r>
    </w:p>
    <w:p w14:paraId="2CAACF89" w14:textId="71CCB5AC" w:rsidR="00F965BA" w:rsidRDefault="00F965BA" w:rsidP="00E758BB">
      <w:pPr>
        <w:rPr>
          <w:sz w:val="24"/>
          <w:szCs w:val="24"/>
        </w:rPr>
      </w:pPr>
    </w:p>
    <w:tbl>
      <w:tblPr>
        <w:tblW w:w="9000" w:type="dxa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F62C0" w:rsidRPr="001D0762" w14:paraId="3B3B8B35" w14:textId="77777777" w:rsidTr="00EF62C0">
        <w:trPr>
          <w:tblCellSpacing w:w="60" w:type="dxa"/>
        </w:trPr>
        <w:tc>
          <w:tcPr>
            <w:tcW w:w="8760" w:type="dxa"/>
            <w:vAlign w:val="center"/>
            <w:hideMark/>
          </w:tcPr>
          <w:p w14:paraId="3E36111E" w14:textId="66CA3C0D" w:rsidR="00EF62C0" w:rsidRPr="001D0762" w:rsidRDefault="00924C9D" w:rsidP="00924C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08:30 - </w:t>
            </w:r>
            <w:r w:rsidR="00EF62C0">
              <w:rPr>
                <w:rFonts w:eastAsia="Times New Roman" w:cs="Arial"/>
                <w:sz w:val="24"/>
                <w:szCs w:val="24"/>
                <w:lang w:eastAsia="pt-BR"/>
              </w:rPr>
              <w:t>Treinamento prático em modelos biológicos</w:t>
            </w:r>
          </w:p>
        </w:tc>
      </w:tr>
      <w:tr w:rsidR="00EF62C0" w:rsidRPr="001D0762" w14:paraId="3464494A" w14:textId="77777777" w:rsidTr="00EF62C0">
        <w:trPr>
          <w:tblCellSpacing w:w="60" w:type="dxa"/>
        </w:trPr>
        <w:tc>
          <w:tcPr>
            <w:tcW w:w="8760" w:type="dxa"/>
            <w:vAlign w:val="center"/>
            <w:hideMark/>
          </w:tcPr>
          <w:p w14:paraId="76584BE3" w14:textId="77777777" w:rsidR="00EF62C0" w:rsidRPr="001D0762" w:rsidRDefault="00EF62C0" w:rsidP="00727F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EF62C0" w:rsidRPr="001D0762" w14:paraId="4ED978EE" w14:textId="77777777" w:rsidTr="00EF62C0">
        <w:trPr>
          <w:tblCellSpacing w:w="60" w:type="dxa"/>
        </w:trPr>
        <w:tc>
          <w:tcPr>
            <w:tcW w:w="8760" w:type="dxa"/>
            <w:vAlign w:val="center"/>
          </w:tcPr>
          <w:p w14:paraId="065C5F3F" w14:textId="03FD408D" w:rsidR="00EF62C0" w:rsidRPr="00BC0206" w:rsidRDefault="00924C9D" w:rsidP="00727F3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1</w:t>
            </w:r>
            <w:r w:rsidR="005B04B3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:</w:t>
            </w:r>
            <w:r w:rsidR="005B04B3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3</w:t>
            </w: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 xml:space="preserve">0 - </w:t>
            </w:r>
            <w:proofErr w:type="spellStart"/>
            <w:r w:rsidR="00EF62C0" w:rsidRPr="00BC0206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Coffee</w:t>
            </w:r>
            <w:proofErr w:type="spellEnd"/>
            <w:r w:rsidR="00EF62C0" w:rsidRPr="00BC0206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- break</w:t>
            </w:r>
          </w:p>
          <w:p w14:paraId="20BEB2AE" w14:textId="77777777" w:rsidR="00EF62C0" w:rsidRPr="001D0762" w:rsidRDefault="00EF62C0" w:rsidP="00727F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5C3EBCA1" w14:textId="59EE2E18" w:rsidR="00235993" w:rsidRDefault="00235993" w:rsidP="00EF62C0">
      <w:pPr>
        <w:rPr>
          <w:rFonts w:eastAsia="Times New Roman" w:cs="Arial"/>
          <w:i/>
          <w:sz w:val="24"/>
          <w:szCs w:val="24"/>
          <w:lang w:eastAsia="pt-BR"/>
        </w:rPr>
      </w:pPr>
      <w:r>
        <w:rPr>
          <w:sz w:val="24"/>
          <w:szCs w:val="24"/>
        </w:rPr>
        <w:t xml:space="preserve">   </w:t>
      </w:r>
      <w:r w:rsidR="00EF62C0">
        <w:rPr>
          <w:sz w:val="24"/>
          <w:szCs w:val="24"/>
        </w:rPr>
        <w:t xml:space="preserve">11:00   Estruturação do laudo de </w:t>
      </w:r>
      <w:proofErr w:type="spellStart"/>
      <w:r w:rsidR="00EF62C0">
        <w:rPr>
          <w:sz w:val="24"/>
          <w:szCs w:val="24"/>
        </w:rPr>
        <w:t>histeroscopia</w:t>
      </w:r>
      <w:proofErr w:type="spellEnd"/>
      <w:r w:rsidR="00EF62C0">
        <w:rPr>
          <w:sz w:val="24"/>
          <w:szCs w:val="24"/>
        </w:rPr>
        <w:t xml:space="preserve"> </w:t>
      </w:r>
      <w:r w:rsidR="00EF62C0" w:rsidRPr="000A3C15">
        <w:rPr>
          <w:rFonts w:eastAsia="Times New Roman" w:cs="Arial"/>
          <w:i/>
          <w:sz w:val="24"/>
          <w:szCs w:val="24"/>
          <w:lang w:eastAsia="pt-BR"/>
        </w:rPr>
        <w:t>– Dr</w:t>
      </w:r>
      <w:r w:rsidR="00EF62C0">
        <w:rPr>
          <w:rFonts w:eastAsia="Times New Roman" w:cs="Arial"/>
          <w:i/>
          <w:sz w:val="24"/>
          <w:szCs w:val="24"/>
          <w:lang w:eastAsia="pt-BR"/>
        </w:rPr>
        <w:t>.</w:t>
      </w:r>
      <w:r w:rsidR="00EF62C0" w:rsidRPr="000A3C15">
        <w:rPr>
          <w:rFonts w:eastAsia="Times New Roman" w:cs="Arial"/>
          <w:i/>
          <w:sz w:val="24"/>
          <w:szCs w:val="24"/>
          <w:lang w:eastAsia="pt-BR"/>
        </w:rPr>
        <w:t xml:space="preserve"> </w:t>
      </w:r>
      <w:proofErr w:type="gramStart"/>
      <w:r w:rsidR="00EF62C0" w:rsidRPr="000A3C15">
        <w:rPr>
          <w:rFonts w:eastAsia="Times New Roman" w:cs="Arial"/>
          <w:i/>
          <w:sz w:val="24"/>
          <w:szCs w:val="24"/>
          <w:lang w:eastAsia="pt-BR"/>
        </w:rPr>
        <w:t xml:space="preserve">Thiago  </w:t>
      </w:r>
      <w:r>
        <w:rPr>
          <w:rFonts w:eastAsia="Times New Roman" w:cs="Arial"/>
          <w:i/>
          <w:sz w:val="24"/>
          <w:szCs w:val="24"/>
          <w:lang w:eastAsia="pt-BR"/>
        </w:rPr>
        <w:t>Guazzell</w:t>
      </w:r>
      <w:r w:rsidR="004560C2">
        <w:rPr>
          <w:rFonts w:eastAsia="Times New Roman" w:cs="Arial"/>
          <w:i/>
          <w:sz w:val="24"/>
          <w:szCs w:val="24"/>
          <w:lang w:eastAsia="pt-BR"/>
        </w:rPr>
        <w:t>i</w:t>
      </w:r>
      <w:proofErr w:type="gramEnd"/>
    </w:p>
    <w:p w14:paraId="216B2E54" w14:textId="06FDC5E5" w:rsidR="007A5FFB" w:rsidRDefault="007A5FFB" w:rsidP="00EF62C0">
      <w:pPr>
        <w:rPr>
          <w:rFonts w:eastAsia="Times New Roman" w:cs="Arial"/>
          <w:i/>
          <w:sz w:val="24"/>
          <w:szCs w:val="24"/>
          <w:lang w:eastAsia="pt-BR"/>
        </w:rPr>
      </w:pPr>
      <w:r>
        <w:rPr>
          <w:rFonts w:eastAsia="Times New Roman" w:cs="Arial"/>
          <w:i/>
          <w:sz w:val="24"/>
          <w:szCs w:val="24"/>
          <w:lang w:eastAsia="pt-BR"/>
        </w:rPr>
        <w:t xml:space="preserve">  11:30 – Soluções ao ingresso difícil – Dr</w:t>
      </w:r>
      <w:r w:rsidR="00451F59">
        <w:rPr>
          <w:rFonts w:eastAsia="Times New Roman" w:cs="Arial"/>
          <w:i/>
          <w:sz w:val="24"/>
          <w:szCs w:val="24"/>
          <w:lang w:eastAsia="pt-BR"/>
        </w:rPr>
        <w:t>.</w:t>
      </w:r>
      <w:r>
        <w:rPr>
          <w:rFonts w:eastAsia="Times New Roman" w:cs="Arial"/>
          <w:i/>
          <w:sz w:val="24"/>
          <w:szCs w:val="24"/>
          <w:lang w:eastAsia="pt-BR"/>
        </w:rPr>
        <w:t xml:space="preserve"> Alfonso Arias</w:t>
      </w:r>
      <w:r w:rsidR="0076481E">
        <w:rPr>
          <w:rFonts w:eastAsia="Times New Roman" w:cs="Arial"/>
          <w:i/>
          <w:sz w:val="24"/>
          <w:szCs w:val="24"/>
          <w:lang w:eastAsia="pt-BR"/>
        </w:rPr>
        <w:t xml:space="preserve"> (Venez.)</w:t>
      </w:r>
    </w:p>
    <w:p w14:paraId="1230F186" w14:textId="69F43204" w:rsidR="00EF62C0" w:rsidRDefault="009C5E53" w:rsidP="009C5E53">
      <w:pPr>
        <w:rPr>
          <w:rFonts w:eastAsia="Times New Roman" w:cs="Times New Roman"/>
          <w:i/>
          <w:sz w:val="24"/>
          <w:szCs w:val="24"/>
          <w:lang w:eastAsia="pt-BR"/>
        </w:rPr>
      </w:pPr>
      <w:r>
        <w:rPr>
          <w:rFonts w:eastAsia="Times New Roman" w:cs="Arial"/>
          <w:i/>
          <w:sz w:val="24"/>
          <w:szCs w:val="24"/>
          <w:lang w:eastAsia="pt-BR"/>
        </w:rPr>
        <w:t xml:space="preserve">   </w:t>
      </w:r>
      <w:r w:rsidR="00EF62C0">
        <w:rPr>
          <w:sz w:val="24"/>
          <w:szCs w:val="24"/>
        </w:rPr>
        <w:t>1</w:t>
      </w:r>
      <w:r w:rsidR="007A5FFB">
        <w:rPr>
          <w:sz w:val="24"/>
          <w:szCs w:val="24"/>
        </w:rPr>
        <w:t>2</w:t>
      </w:r>
      <w:r w:rsidR="00EF62C0">
        <w:rPr>
          <w:sz w:val="24"/>
          <w:szCs w:val="24"/>
        </w:rPr>
        <w:t>:</w:t>
      </w:r>
      <w:r w:rsidR="007A5FFB">
        <w:rPr>
          <w:sz w:val="24"/>
          <w:szCs w:val="24"/>
        </w:rPr>
        <w:t>0</w:t>
      </w:r>
      <w:r w:rsidR="00EF62C0">
        <w:rPr>
          <w:sz w:val="24"/>
          <w:szCs w:val="24"/>
        </w:rPr>
        <w:t xml:space="preserve">0   </w:t>
      </w:r>
      <w:proofErr w:type="spellStart"/>
      <w:r w:rsidR="00EF62C0">
        <w:rPr>
          <w:sz w:val="24"/>
          <w:szCs w:val="24"/>
        </w:rPr>
        <w:t>Histeroscopia</w:t>
      </w:r>
      <w:proofErr w:type="spellEnd"/>
      <w:r w:rsidR="00EF62C0">
        <w:rPr>
          <w:sz w:val="24"/>
          <w:szCs w:val="24"/>
        </w:rPr>
        <w:t xml:space="preserve"> Cirúrgica em Ambiente Ambulatorial </w:t>
      </w:r>
      <w:r w:rsidR="00EF62C0" w:rsidRPr="000A3C15">
        <w:rPr>
          <w:rFonts w:eastAsia="Times New Roman" w:cs="Times New Roman"/>
          <w:i/>
          <w:sz w:val="24"/>
          <w:szCs w:val="24"/>
          <w:lang w:eastAsia="pt-BR"/>
        </w:rPr>
        <w:t xml:space="preserve">– </w:t>
      </w:r>
    </w:p>
    <w:p w14:paraId="6C4E1BC3" w14:textId="0D0B0D66" w:rsidR="00F8280A" w:rsidRPr="009C5E53" w:rsidRDefault="00F8280A" w:rsidP="009C5E53">
      <w:pPr>
        <w:rPr>
          <w:rFonts w:eastAsia="Times New Roman" w:cs="Arial"/>
          <w:i/>
          <w:sz w:val="24"/>
          <w:szCs w:val="24"/>
          <w:lang w:eastAsia="pt-BR"/>
        </w:rPr>
      </w:pPr>
      <w:r>
        <w:rPr>
          <w:rFonts w:eastAsia="Times New Roman" w:cs="Times New Roman"/>
          <w:i/>
          <w:sz w:val="24"/>
          <w:szCs w:val="24"/>
          <w:lang w:eastAsia="pt-BR"/>
        </w:rPr>
        <w:t xml:space="preserve">   12:</w:t>
      </w:r>
      <w:r w:rsidR="007A5FFB">
        <w:rPr>
          <w:rFonts w:eastAsia="Times New Roman" w:cs="Times New Roman"/>
          <w:i/>
          <w:sz w:val="24"/>
          <w:szCs w:val="24"/>
          <w:lang w:eastAsia="pt-BR"/>
        </w:rPr>
        <w:t>3</w:t>
      </w:r>
      <w:r>
        <w:rPr>
          <w:rFonts w:eastAsia="Times New Roman" w:cs="Times New Roman"/>
          <w:i/>
          <w:sz w:val="24"/>
          <w:szCs w:val="24"/>
          <w:lang w:eastAsia="pt-BR"/>
        </w:rPr>
        <w:t xml:space="preserve">0   </w:t>
      </w:r>
      <w:proofErr w:type="spellStart"/>
      <w:r>
        <w:rPr>
          <w:rFonts w:eastAsia="Times New Roman" w:cs="Times New Roman"/>
          <w:i/>
          <w:sz w:val="24"/>
          <w:szCs w:val="24"/>
          <w:lang w:eastAsia="pt-BR"/>
        </w:rPr>
        <w:t>Adenocarcinoma</w:t>
      </w:r>
      <w:proofErr w:type="spellEnd"/>
      <w:r>
        <w:rPr>
          <w:rFonts w:eastAsia="Times New Roman" w:cs="Times New Roman"/>
          <w:i/>
          <w:sz w:val="24"/>
          <w:szCs w:val="24"/>
          <w:lang w:eastAsia="pt-BR"/>
        </w:rPr>
        <w:t xml:space="preserve"> de Endométrio</w:t>
      </w:r>
      <w:r w:rsidR="00F717ED">
        <w:rPr>
          <w:rFonts w:eastAsia="Times New Roman" w:cs="Times New Roman"/>
          <w:i/>
          <w:sz w:val="24"/>
          <w:szCs w:val="24"/>
          <w:lang w:eastAsia="pt-BR"/>
        </w:rPr>
        <w:t xml:space="preserve"> - </w:t>
      </w:r>
      <w:r>
        <w:rPr>
          <w:rFonts w:eastAsia="Times New Roman" w:cs="Times New Roman"/>
          <w:i/>
          <w:sz w:val="24"/>
          <w:szCs w:val="24"/>
          <w:lang w:eastAsia="pt-BR"/>
        </w:rPr>
        <w:t xml:space="preserve"> Diagnóstico Precoce e </w:t>
      </w:r>
      <w:proofErr w:type="gramStart"/>
      <w:r>
        <w:rPr>
          <w:rFonts w:eastAsia="Times New Roman" w:cs="Times New Roman"/>
          <w:i/>
          <w:sz w:val="24"/>
          <w:szCs w:val="24"/>
          <w:lang w:eastAsia="pt-BR"/>
        </w:rPr>
        <w:t xml:space="preserve">Cirurgia </w:t>
      </w:r>
      <w:r w:rsidR="00F717ED">
        <w:rPr>
          <w:rFonts w:eastAsia="Times New Roman" w:cs="Times New Roman"/>
          <w:i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i/>
          <w:sz w:val="24"/>
          <w:szCs w:val="24"/>
          <w:lang w:eastAsia="pt-BR"/>
        </w:rPr>
        <w:t>conservadora</w:t>
      </w:r>
      <w:proofErr w:type="gramEnd"/>
      <w:r>
        <w:rPr>
          <w:rFonts w:eastAsia="Times New Roman" w:cs="Times New Roman"/>
          <w:i/>
          <w:sz w:val="24"/>
          <w:szCs w:val="24"/>
          <w:lang w:eastAsia="pt-BR"/>
        </w:rPr>
        <w:t xml:space="preserve">  -   Dr. Alfonso Arias</w:t>
      </w:r>
      <w:r w:rsidR="0076481E">
        <w:rPr>
          <w:rFonts w:eastAsia="Times New Roman" w:cs="Times New Roman"/>
          <w:i/>
          <w:sz w:val="24"/>
          <w:szCs w:val="24"/>
          <w:lang w:eastAsia="pt-BR"/>
        </w:rPr>
        <w:t xml:space="preserve"> (Venez.)</w:t>
      </w:r>
    </w:p>
    <w:p w14:paraId="7AAE6AF5" w14:textId="32B1D063" w:rsidR="00EF62C0" w:rsidRDefault="003270F6" w:rsidP="00EF62C0">
      <w:pPr>
        <w:rPr>
          <w:rFonts w:eastAsia="Times New Roman" w:cs="Times New Roman"/>
          <w:i/>
          <w:sz w:val="24"/>
          <w:szCs w:val="24"/>
          <w:lang w:eastAsia="pt-BR"/>
        </w:rPr>
      </w:pPr>
      <w:r>
        <w:rPr>
          <w:sz w:val="24"/>
          <w:szCs w:val="24"/>
        </w:rPr>
        <w:t xml:space="preserve">   </w:t>
      </w:r>
      <w:r w:rsidR="00EF62C0">
        <w:rPr>
          <w:sz w:val="24"/>
          <w:szCs w:val="24"/>
        </w:rPr>
        <w:t>1</w:t>
      </w:r>
      <w:r w:rsidR="007F4C1B">
        <w:rPr>
          <w:sz w:val="24"/>
          <w:szCs w:val="24"/>
        </w:rPr>
        <w:t>3</w:t>
      </w:r>
      <w:r w:rsidR="00EF62C0">
        <w:rPr>
          <w:sz w:val="24"/>
          <w:szCs w:val="24"/>
        </w:rPr>
        <w:t>:</w:t>
      </w:r>
      <w:r w:rsidR="007F4C1B">
        <w:rPr>
          <w:sz w:val="24"/>
          <w:szCs w:val="24"/>
        </w:rPr>
        <w:t>00-</w:t>
      </w:r>
      <w:r w:rsidR="00EF62C0">
        <w:rPr>
          <w:sz w:val="24"/>
          <w:szCs w:val="24"/>
        </w:rPr>
        <w:t xml:space="preserve">    Prova teórica / Correção prova/ Dúvidas </w:t>
      </w:r>
      <w:r w:rsidR="00EF62C0" w:rsidRPr="000A3C15">
        <w:rPr>
          <w:rFonts w:eastAsia="Times New Roman" w:cs="Times New Roman"/>
          <w:i/>
          <w:sz w:val="24"/>
          <w:szCs w:val="24"/>
          <w:lang w:eastAsia="pt-BR"/>
        </w:rPr>
        <w:t>– Dr</w:t>
      </w:r>
      <w:r w:rsidR="00EF62C0">
        <w:rPr>
          <w:rFonts w:eastAsia="Times New Roman" w:cs="Times New Roman"/>
          <w:i/>
          <w:sz w:val="24"/>
          <w:szCs w:val="24"/>
          <w:lang w:eastAsia="pt-BR"/>
        </w:rPr>
        <w:t>.</w:t>
      </w:r>
      <w:r w:rsidR="00EF62C0" w:rsidRPr="000A3C15">
        <w:rPr>
          <w:rFonts w:eastAsia="Times New Roman" w:cs="Times New Roman"/>
          <w:i/>
          <w:sz w:val="24"/>
          <w:szCs w:val="24"/>
          <w:lang w:eastAsia="pt-BR"/>
        </w:rPr>
        <w:t xml:space="preserve"> Luiz Cavalcanti</w:t>
      </w:r>
      <w:r w:rsidR="00EF62C0">
        <w:rPr>
          <w:rFonts w:eastAsia="Times New Roman" w:cs="Times New Roman"/>
          <w:i/>
          <w:sz w:val="24"/>
          <w:szCs w:val="24"/>
          <w:lang w:eastAsia="pt-BR"/>
        </w:rPr>
        <w:t xml:space="preserve">  </w:t>
      </w:r>
    </w:p>
    <w:p w14:paraId="104A2B93" w14:textId="780FF5A2" w:rsidR="00EF62C0" w:rsidRPr="001D0762" w:rsidRDefault="00B4779A" w:rsidP="00EF62C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62C0">
        <w:rPr>
          <w:sz w:val="24"/>
          <w:szCs w:val="24"/>
        </w:rPr>
        <w:t xml:space="preserve">14:30    Encerramento </w:t>
      </w:r>
      <w:r w:rsidR="00EF62C0" w:rsidRPr="000A3C15">
        <w:rPr>
          <w:rFonts w:eastAsia="Times New Roman" w:cs="Times New Roman"/>
          <w:i/>
          <w:sz w:val="24"/>
          <w:szCs w:val="24"/>
          <w:lang w:eastAsia="pt-BR"/>
        </w:rPr>
        <w:t>– Dr</w:t>
      </w:r>
      <w:r w:rsidR="00451F59">
        <w:rPr>
          <w:rFonts w:eastAsia="Times New Roman" w:cs="Times New Roman"/>
          <w:i/>
          <w:sz w:val="24"/>
          <w:szCs w:val="24"/>
          <w:lang w:eastAsia="pt-BR"/>
        </w:rPr>
        <w:t>.</w:t>
      </w:r>
      <w:r w:rsidR="00EF62C0" w:rsidRPr="000A3C15">
        <w:rPr>
          <w:rFonts w:eastAsia="Times New Roman" w:cs="Times New Roman"/>
          <w:i/>
          <w:sz w:val="24"/>
          <w:szCs w:val="24"/>
          <w:lang w:eastAsia="pt-BR"/>
        </w:rPr>
        <w:t xml:space="preserve"> Luiz Cavalcanti</w:t>
      </w:r>
      <w:r w:rsidR="00EF62C0">
        <w:rPr>
          <w:rFonts w:eastAsia="Times New Roman" w:cs="Times New Roman"/>
          <w:i/>
          <w:sz w:val="24"/>
          <w:szCs w:val="24"/>
          <w:lang w:eastAsia="pt-BR"/>
        </w:rPr>
        <w:t xml:space="preserve"> A. Neto</w:t>
      </w:r>
    </w:p>
    <w:p w14:paraId="55627BD9" w14:textId="77777777" w:rsidR="00EF62C0" w:rsidRPr="001D0762" w:rsidRDefault="00EF62C0" w:rsidP="00E758BB">
      <w:pPr>
        <w:rPr>
          <w:sz w:val="24"/>
          <w:szCs w:val="24"/>
        </w:rPr>
      </w:pPr>
    </w:p>
    <w:sectPr w:rsidR="00EF62C0" w:rsidRPr="001D0762" w:rsidSect="00F252E9">
      <w:headerReference w:type="default" r:id="rId6"/>
      <w:pgSz w:w="11906" w:h="16838"/>
      <w:pgMar w:top="25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4D41E" w14:textId="77777777" w:rsidR="00DF1690" w:rsidRDefault="00DF1690" w:rsidP="00905027">
      <w:pPr>
        <w:spacing w:after="0" w:line="240" w:lineRule="auto"/>
      </w:pPr>
      <w:r>
        <w:separator/>
      </w:r>
    </w:p>
  </w:endnote>
  <w:endnote w:type="continuationSeparator" w:id="0">
    <w:p w14:paraId="1D88D089" w14:textId="77777777" w:rsidR="00DF1690" w:rsidRDefault="00DF1690" w:rsidP="0090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2D972" w14:textId="77777777" w:rsidR="00DF1690" w:rsidRDefault="00DF1690" w:rsidP="00905027">
      <w:pPr>
        <w:spacing w:after="0" w:line="240" w:lineRule="auto"/>
      </w:pPr>
      <w:r>
        <w:separator/>
      </w:r>
    </w:p>
  </w:footnote>
  <w:footnote w:type="continuationSeparator" w:id="0">
    <w:p w14:paraId="7D92F1F4" w14:textId="77777777" w:rsidR="00DF1690" w:rsidRDefault="00DF1690" w:rsidP="0090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1C41C" w14:textId="75AD8B24" w:rsidR="00905027" w:rsidRDefault="00DF1690">
    <w:pPr>
      <w:pStyle w:val="Cabealho"/>
    </w:pPr>
    <w:r>
      <w:rPr>
        <w:noProof/>
        <w:lang w:eastAsia="pt-BR"/>
      </w:rPr>
      <w:pict w14:anchorId="0B322B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rtaEIES2" style="position:absolute;margin-left:-72.2pt;margin-top:-126.95pt;width:518.1pt;height:132.9pt;z-index:-251658752;mso-wrap-edited:f;mso-width-percent:0;mso-height-percent:0;mso-position-horizontal-relative:margin;mso-position-vertical-relative:margin;mso-width-percent:0;mso-height-percent:0">
          <v:imagedata r:id="rId1" o:title="cartaEIES2" cropbottom="53659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27"/>
    <w:rsid w:val="000011AA"/>
    <w:rsid w:val="000038C6"/>
    <w:rsid w:val="000038D9"/>
    <w:rsid w:val="00014A6B"/>
    <w:rsid w:val="00022CB0"/>
    <w:rsid w:val="000317B5"/>
    <w:rsid w:val="00044CD2"/>
    <w:rsid w:val="0005461A"/>
    <w:rsid w:val="0007363A"/>
    <w:rsid w:val="000743C5"/>
    <w:rsid w:val="00081FE0"/>
    <w:rsid w:val="000833FF"/>
    <w:rsid w:val="00084B9C"/>
    <w:rsid w:val="00091400"/>
    <w:rsid w:val="00094C78"/>
    <w:rsid w:val="00095996"/>
    <w:rsid w:val="000959BC"/>
    <w:rsid w:val="000A05BE"/>
    <w:rsid w:val="000A3C15"/>
    <w:rsid w:val="000B3423"/>
    <w:rsid w:val="000B4EA5"/>
    <w:rsid w:val="000B7581"/>
    <w:rsid w:val="000C2564"/>
    <w:rsid w:val="000D27CD"/>
    <w:rsid w:val="000D3DF8"/>
    <w:rsid w:val="000F6D8B"/>
    <w:rsid w:val="00117350"/>
    <w:rsid w:val="001428C5"/>
    <w:rsid w:val="00145554"/>
    <w:rsid w:val="0015380C"/>
    <w:rsid w:val="00162009"/>
    <w:rsid w:val="00177ED8"/>
    <w:rsid w:val="001808E9"/>
    <w:rsid w:val="00182402"/>
    <w:rsid w:val="00186CD1"/>
    <w:rsid w:val="00192389"/>
    <w:rsid w:val="00195C64"/>
    <w:rsid w:val="00196551"/>
    <w:rsid w:val="001A3CB4"/>
    <w:rsid w:val="001A5FC4"/>
    <w:rsid w:val="001B5155"/>
    <w:rsid w:val="001B561D"/>
    <w:rsid w:val="001B64A4"/>
    <w:rsid w:val="001C453E"/>
    <w:rsid w:val="001C6355"/>
    <w:rsid w:val="001D0762"/>
    <w:rsid w:val="001E7DB6"/>
    <w:rsid w:val="00200F75"/>
    <w:rsid w:val="00226231"/>
    <w:rsid w:val="0022686F"/>
    <w:rsid w:val="00227C63"/>
    <w:rsid w:val="002319E8"/>
    <w:rsid w:val="0023301C"/>
    <w:rsid w:val="00235203"/>
    <w:rsid w:val="00235993"/>
    <w:rsid w:val="0025671D"/>
    <w:rsid w:val="00272DFE"/>
    <w:rsid w:val="0029268E"/>
    <w:rsid w:val="00292C15"/>
    <w:rsid w:val="00293839"/>
    <w:rsid w:val="002B066C"/>
    <w:rsid w:val="002B41A7"/>
    <w:rsid w:val="002B5852"/>
    <w:rsid w:val="002C0C4C"/>
    <w:rsid w:val="002D0728"/>
    <w:rsid w:val="002D419C"/>
    <w:rsid w:val="002E1C4D"/>
    <w:rsid w:val="00301204"/>
    <w:rsid w:val="0030504B"/>
    <w:rsid w:val="00307F48"/>
    <w:rsid w:val="00310382"/>
    <w:rsid w:val="00312C49"/>
    <w:rsid w:val="003153C0"/>
    <w:rsid w:val="00316529"/>
    <w:rsid w:val="00316FCA"/>
    <w:rsid w:val="00317FBD"/>
    <w:rsid w:val="00324250"/>
    <w:rsid w:val="003270F6"/>
    <w:rsid w:val="00343E24"/>
    <w:rsid w:val="00344E6A"/>
    <w:rsid w:val="00351FB2"/>
    <w:rsid w:val="003550D0"/>
    <w:rsid w:val="003576EC"/>
    <w:rsid w:val="003579DE"/>
    <w:rsid w:val="00357AC9"/>
    <w:rsid w:val="0037664F"/>
    <w:rsid w:val="00376F0F"/>
    <w:rsid w:val="003809C7"/>
    <w:rsid w:val="00381DCC"/>
    <w:rsid w:val="00387AD1"/>
    <w:rsid w:val="00392FFB"/>
    <w:rsid w:val="003C02E0"/>
    <w:rsid w:val="003C169C"/>
    <w:rsid w:val="003C410A"/>
    <w:rsid w:val="003C7BE7"/>
    <w:rsid w:val="003D0614"/>
    <w:rsid w:val="003D1F2F"/>
    <w:rsid w:val="003E141B"/>
    <w:rsid w:val="003E50A7"/>
    <w:rsid w:val="004166C3"/>
    <w:rsid w:val="00424508"/>
    <w:rsid w:val="004304DC"/>
    <w:rsid w:val="0043737B"/>
    <w:rsid w:val="00440B11"/>
    <w:rsid w:val="00446A55"/>
    <w:rsid w:val="004501D2"/>
    <w:rsid w:val="00451F59"/>
    <w:rsid w:val="004534E0"/>
    <w:rsid w:val="00454B1A"/>
    <w:rsid w:val="004560C2"/>
    <w:rsid w:val="004629BA"/>
    <w:rsid w:val="00471609"/>
    <w:rsid w:val="00476B99"/>
    <w:rsid w:val="00491D17"/>
    <w:rsid w:val="0049396A"/>
    <w:rsid w:val="004A066C"/>
    <w:rsid w:val="004A31EB"/>
    <w:rsid w:val="004A5B0E"/>
    <w:rsid w:val="004B003B"/>
    <w:rsid w:val="004B168B"/>
    <w:rsid w:val="004C7556"/>
    <w:rsid w:val="004D1AF8"/>
    <w:rsid w:val="004F0307"/>
    <w:rsid w:val="004F1FFC"/>
    <w:rsid w:val="004F46BC"/>
    <w:rsid w:val="004F520E"/>
    <w:rsid w:val="004F66A8"/>
    <w:rsid w:val="004F775E"/>
    <w:rsid w:val="00501E63"/>
    <w:rsid w:val="00514008"/>
    <w:rsid w:val="00515803"/>
    <w:rsid w:val="00524BFD"/>
    <w:rsid w:val="005320A0"/>
    <w:rsid w:val="00537810"/>
    <w:rsid w:val="00541EDD"/>
    <w:rsid w:val="00542BAC"/>
    <w:rsid w:val="005459E8"/>
    <w:rsid w:val="00555BC0"/>
    <w:rsid w:val="00560C13"/>
    <w:rsid w:val="00562152"/>
    <w:rsid w:val="005624D5"/>
    <w:rsid w:val="005628D2"/>
    <w:rsid w:val="00564A13"/>
    <w:rsid w:val="00564F23"/>
    <w:rsid w:val="00566F35"/>
    <w:rsid w:val="00574BF1"/>
    <w:rsid w:val="00593FAF"/>
    <w:rsid w:val="00594948"/>
    <w:rsid w:val="00596058"/>
    <w:rsid w:val="00596487"/>
    <w:rsid w:val="005A5088"/>
    <w:rsid w:val="005B04B3"/>
    <w:rsid w:val="005B38D5"/>
    <w:rsid w:val="005C3D70"/>
    <w:rsid w:val="005D3AC3"/>
    <w:rsid w:val="005E08ED"/>
    <w:rsid w:val="005E29D1"/>
    <w:rsid w:val="005F2E68"/>
    <w:rsid w:val="005F3389"/>
    <w:rsid w:val="00600AA6"/>
    <w:rsid w:val="0062284B"/>
    <w:rsid w:val="00656140"/>
    <w:rsid w:val="0067035D"/>
    <w:rsid w:val="0068428F"/>
    <w:rsid w:val="00686AAB"/>
    <w:rsid w:val="006A22A8"/>
    <w:rsid w:val="006A5A3B"/>
    <w:rsid w:val="006C3C28"/>
    <w:rsid w:val="006F33B7"/>
    <w:rsid w:val="00705BA4"/>
    <w:rsid w:val="0071161F"/>
    <w:rsid w:val="00714894"/>
    <w:rsid w:val="007149AB"/>
    <w:rsid w:val="00723953"/>
    <w:rsid w:val="00723B03"/>
    <w:rsid w:val="00735B21"/>
    <w:rsid w:val="00735E8B"/>
    <w:rsid w:val="00736276"/>
    <w:rsid w:val="00737FBF"/>
    <w:rsid w:val="00742BDF"/>
    <w:rsid w:val="007510E9"/>
    <w:rsid w:val="00751209"/>
    <w:rsid w:val="00753CAF"/>
    <w:rsid w:val="00755F56"/>
    <w:rsid w:val="007623DA"/>
    <w:rsid w:val="0076481E"/>
    <w:rsid w:val="00765627"/>
    <w:rsid w:val="00776367"/>
    <w:rsid w:val="007854AF"/>
    <w:rsid w:val="00785B48"/>
    <w:rsid w:val="007A08CD"/>
    <w:rsid w:val="007A5FFB"/>
    <w:rsid w:val="007B172F"/>
    <w:rsid w:val="007C1B8D"/>
    <w:rsid w:val="007C2749"/>
    <w:rsid w:val="007C6732"/>
    <w:rsid w:val="007D3BA7"/>
    <w:rsid w:val="007D6DA5"/>
    <w:rsid w:val="007F14BD"/>
    <w:rsid w:val="007F4C1B"/>
    <w:rsid w:val="00813B27"/>
    <w:rsid w:val="00813C95"/>
    <w:rsid w:val="00825313"/>
    <w:rsid w:val="008268AD"/>
    <w:rsid w:val="00833C5D"/>
    <w:rsid w:val="00841BB4"/>
    <w:rsid w:val="00842834"/>
    <w:rsid w:val="008442E1"/>
    <w:rsid w:val="008568B4"/>
    <w:rsid w:val="008600AE"/>
    <w:rsid w:val="0086526B"/>
    <w:rsid w:val="00866903"/>
    <w:rsid w:val="008732ED"/>
    <w:rsid w:val="0087717C"/>
    <w:rsid w:val="008827EF"/>
    <w:rsid w:val="008868EE"/>
    <w:rsid w:val="00892BAF"/>
    <w:rsid w:val="008A2717"/>
    <w:rsid w:val="008A54B2"/>
    <w:rsid w:val="008B3EAC"/>
    <w:rsid w:val="008C19F3"/>
    <w:rsid w:val="008D138D"/>
    <w:rsid w:val="008D2293"/>
    <w:rsid w:val="008D46A4"/>
    <w:rsid w:val="008D6AD7"/>
    <w:rsid w:val="008E002E"/>
    <w:rsid w:val="008E4A22"/>
    <w:rsid w:val="008F0648"/>
    <w:rsid w:val="008F5AEC"/>
    <w:rsid w:val="0090260A"/>
    <w:rsid w:val="00903B52"/>
    <w:rsid w:val="00905027"/>
    <w:rsid w:val="009140D5"/>
    <w:rsid w:val="009158E4"/>
    <w:rsid w:val="00917A68"/>
    <w:rsid w:val="00921647"/>
    <w:rsid w:val="00924809"/>
    <w:rsid w:val="00924C9D"/>
    <w:rsid w:val="009261BE"/>
    <w:rsid w:val="00943B81"/>
    <w:rsid w:val="00947DCA"/>
    <w:rsid w:val="00952D7B"/>
    <w:rsid w:val="0095533A"/>
    <w:rsid w:val="00960A07"/>
    <w:rsid w:val="00966D90"/>
    <w:rsid w:val="00972E85"/>
    <w:rsid w:val="00976E0D"/>
    <w:rsid w:val="00984D38"/>
    <w:rsid w:val="00997F10"/>
    <w:rsid w:val="009A442C"/>
    <w:rsid w:val="009C0844"/>
    <w:rsid w:val="009C19F4"/>
    <w:rsid w:val="009C5E53"/>
    <w:rsid w:val="009C7E81"/>
    <w:rsid w:val="009D3230"/>
    <w:rsid w:val="009E466B"/>
    <w:rsid w:val="009F07FC"/>
    <w:rsid w:val="009F5FE4"/>
    <w:rsid w:val="00A11FC8"/>
    <w:rsid w:val="00A1246C"/>
    <w:rsid w:val="00A252F7"/>
    <w:rsid w:val="00A2587B"/>
    <w:rsid w:val="00A4445F"/>
    <w:rsid w:val="00A63DD2"/>
    <w:rsid w:val="00A64E2B"/>
    <w:rsid w:val="00A76B3A"/>
    <w:rsid w:val="00A800FE"/>
    <w:rsid w:val="00A833BC"/>
    <w:rsid w:val="00A869A7"/>
    <w:rsid w:val="00AB5F88"/>
    <w:rsid w:val="00AC1DA6"/>
    <w:rsid w:val="00AC27EA"/>
    <w:rsid w:val="00AD17AF"/>
    <w:rsid w:val="00AD1A76"/>
    <w:rsid w:val="00AE09BD"/>
    <w:rsid w:val="00AF12BD"/>
    <w:rsid w:val="00AF3463"/>
    <w:rsid w:val="00B01420"/>
    <w:rsid w:val="00B14BE0"/>
    <w:rsid w:val="00B26EAE"/>
    <w:rsid w:val="00B37980"/>
    <w:rsid w:val="00B4779A"/>
    <w:rsid w:val="00B53675"/>
    <w:rsid w:val="00B53C55"/>
    <w:rsid w:val="00B53E82"/>
    <w:rsid w:val="00B55247"/>
    <w:rsid w:val="00B6495B"/>
    <w:rsid w:val="00B7142D"/>
    <w:rsid w:val="00B91D2F"/>
    <w:rsid w:val="00BB34F8"/>
    <w:rsid w:val="00BB48A6"/>
    <w:rsid w:val="00BB4FFC"/>
    <w:rsid w:val="00BC0206"/>
    <w:rsid w:val="00BE3855"/>
    <w:rsid w:val="00BF3DEC"/>
    <w:rsid w:val="00C0109D"/>
    <w:rsid w:val="00C03F6A"/>
    <w:rsid w:val="00C145A2"/>
    <w:rsid w:val="00C2232A"/>
    <w:rsid w:val="00C368C4"/>
    <w:rsid w:val="00C36EF9"/>
    <w:rsid w:val="00C405D8"/>
    <w:rsid w:val="00C63010"/>
    <w:rsid w:val="00C81580"/>
    <w:rsid w:val="00C818AF"/>
    <w:rsid w:val="00C82FA1"/>
    <w:rsid w:val="00CA5AF0"/>
    <w:rsid w:val="00CB2A0E"/>
    <w:rsid w:val="00CB3E4A"/>
    <w:rsid w:val="00CB433B"/>
    <w:rsid w:val="00CB4898"/>
    <w:rsid w:val="00CC4AFE"/>
    <w:rsid w:val="00CC5D7E"/>
    <w:rsid w:val="00CD0561"/>
    <w:rsid w:val="00CD247A"/>
    <w:rsid w:val="00CD55A4"/>
    <w:rsid w:val="00CF79F6"/>
    <w:rsid w:val="00D21BA0"/>
    <w:rsid w:val="00D338D1"/>
    <w:rsid w:val="00D35B0C"/>
    <w:rsid w:val="00D4767B"/>
    <w:rsid w:val="00D51A6F"/>
    <w:rsid w:val="00D6197B"/>
    <w:rsid w:val="00D85C76"/>
    <w:rsid w:val="00D86345"/>
    <w:rsid w:val="00DB14CC"/>
    <w:rsid w:val="00DB238D"/>
    <w:rsid w:val="00DB5FA8"/>
    <w:rsid w:val="00DC395D"/>
    <w:rsid w:val="00DD2870"/>
    <w:rsid w:val="00DF033D"/>
    <w:rsid w:val="00DF1690"/>
    <w:rsid w:val="00DF1DE7"/>
    <w:rsid w:val="00E00E15"/>
    <w:rsid w:val="00E117EC"/>
    <w:rsid w:val="00E1216E"/>
    <w:rsid w:val="00E162CA"/>
    <w:rsid w:val="00E30FF2"/>
    <w:rsid w:val="00E40B79"/>
    <w:rsid w:val="00E42A55"/>
    <w:rsid w:val="00E4343C"/>
    <w:rsid w:val="00E434B7"/>
    <w:rsid w:val="00E466F5"/>
    <w:rsid w:val="00E46B16"/>
    <w:rsid w:val="00E55E92"/>
    <w:rsid w:val="00E611CA"/>
    <w:rsid w:val="00E70582"/>
    <w:rsid w:val="00E758BB"/>
    <w:rsid w:val="00E85C3A"/>
    <w:rsid w:val="00E86CEF"/>
    <w:rsid w:val="00E87569"/>
    <w:rsid w:val="00E87AC8"/>
    <w:rsid w:val="00E9468B"/>
    <w:rsid w:val="00E94E76"/>
    <w:rsid w:val="00ED10DC"/>
    <w:rsid w:val="00EE1EEF"/>
    <w:rsid w:val="00EE4C6D"/>
    <w:rsid w:val="00EE4E0A"/>
    <w:rsid w:val="00EE7DB6"/>
    <w:rsid w:val="00EF43FE"/>
    <w:rsid w:val="00EF4F5A"/>
    <w:rsid w:val="00EF62C0"/>
    <w:rsid w:val="00F01F54"/>
    <w:rsid w:val="00F035FD"/>
    <w:rsid w:val="00F15973"/>
    <w:rsid w:val="00F252E9"/>
    <w:rsid w:val="00F32D3B"/>
    <w:rsid w:val="00F4343D"/>
    <w:rsid w:val="00F45893"/>
    <w:rsid w:val="00F6043F"/>
    <w:rsid w:val="00F7044F"/>
    <w:rsid w:val="00F706DF"/>
    <w:rsid w:val="00F717ED"/>
    <w:rsid w:val="00F73E13"/>
    <w:rsid w:val="00F8280A"/>
    <w:rsid w:val="00F830D4"/>
    <w:rsid w:val="00F861A6"/>
    <w:rsid w:val="00F91F36"/>
    <w:rsid w:val="00F91F5C"/>
    <w:rsid w:val="00F965BA"/>
    <w:rsid w:val="00FC3993"/>
    <w:rsid w:val="00FD242C"/>
    <w:rsid w:val="00FD4C29"/>
    <w:rsid w:val="00FE615F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E3DC60"/>
  <w15:docId w15:val="{1D655943-9134-4AEA-8B96-2F0A5768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5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027"/>
  </w:style>
  <w:style w:type="paragraph" w:styleId="Rodap">
    <w:name w:val="footer"/>
    <w:basedOn w:val="Normal"/>
    <w:link w:val="RodapChar"/>
    <w:uiPriority w:val="99"/>
    <w:unhideWhenUsed/>
    <w:rsid w:val="00905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027"/>
  </w:style>
  <w:style w:type="paragraph" w:styleId="Textodebalo">
    <w:name w:val="Balloon Text"/>
    <w:basedOn w:val="Normal"/>
    <w:link w:val="TextodebaloChar"/>
    <w:uiPriority w:val="99"/>
    <w:semiHidden/>
    <w:unhideWhenUsed/>
    <w:rsid w:val="0099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Luiza</cp:lastModifiedBy>
  <cp:revision>206</cp:revision>
  <cp:lastPrinted>2019-11-11T00:15:00Z</cp:lastPrinted>
  <dcterms:created xsi:type="dcterms:W3CDTF">2021-10-18T20:44:00Z</dcterms:created>
  <dcterms:modified xsi:type="dcterms:W3CDTF">2022-03-25T17:38:00Z</dcterms:modified>
</cp:coreProperties>
</file>