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0F18" w14:textId="789A8313" w:rsidR="001D19F9" w:rsidRPr="001D19F9" w:rsidRDefault="001D19F9" w:rsidP="001D19F9">
      <w:pPr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D19F9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Histeroscopia Ambulatorial</w:t>
      </w:r>
      <w:r w:rsidRPr="001D19F9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com Set de </w:t>
      </w:r>
      <w:proofErr w:type="spellStart"/>
      <w:r w:rsidRPr="001D19F9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Bettocchi</w:t>
      </w:r>
      <w:proofErr w:type="spellEnd"/>
    </w:p>
    <w:p w14:paraId="3CDED1ED" w14:textId="756D803D" w:rsidR="001D19F9" w:rsidRPr="001D19F9" w:rsidRDefault="001D19F9" w:rsidP="001D19F9">
      <w:pPr>
        <w:rPr>
          <w:b/>
          <w:bCs/>
          <w:sz w:val="24"/>
          <w:szCs w:val="24"/>
        </w:rPr>
      </w:pPr>
      <w:r w:rsidRPr="001D19F9">
        <w:rPr>
          <w:b/>
          <w:bCs/>
          <w:sz w:val="24"/>
          <w:szCs w:val="24"/>
        </w:rPr>
        <w:t xml:space="preserve">Quarta-feira, 18 de </w:t>
      </w:r>
      <w:proofErr w:type="gramStart"/>
      <w:r w:rsidRPr="001D19F9">
        <w:rPr>
          <w:b/>
          <w:bCs/>
          <w:sz w:val="24"/>
          <w:szCs w:val="24"/>
        </w:rPr>
        <w:t>Março</w:t>
      </w:r>
      <w:r w:rsidRPr="001D19F9">
        <w:rPr>
          <w:b/>
          <w:bCs/>
          <w:sz w:val="24"/>
          <w:szCs w:val="24"/>
        </w:rPr>
        <w:t xml:space="preserve">  de</w:t>
      </w:r>
      <w:proofErr w:type="gramEnd"/>
      <w:r w:rsidRPr="001D19F9">
        <w:rPr>
          <w:b/>
          <w:bCs/>
          <w:sz w:val="24"/>
          <w:szCs w:val="24"/>
        </w:rPr>
        <w:t xml:space="preserve"> 2026</w:t>
      </w:r>
    </w:p>
    <w:p w14:paraId="4B285281" w14:textId="77777777" w:rsidR="001D19F9" w:rsidRDefault="001D19F9" w:rsidP="001D19F9"/>
    <w:p w14:paraId="64F1FDCC" w14:textId="77777777" w:rsidR="001D19F9" w:rsidRDefault="001D19F9" w:rsidP="001D19F9">
      <w:r>
        <w:t>08:15 – Boas-vindas.</w:t>
      </w:r>
    </w:p>
    <w:p w14:paraId="25D504E8" w14:textId="44E27AEE" w:rsidR="001D19F9" w:rsidRDefault="001D19F9" w:rsidP="001D19F9">
      <w:r>
        <w:t>08:30 – Apresentação do EIES (Thiago</w:t>
      </w:r>
      <w:r>
        <w:t xml:space="preserve"> Guazzelli</w:t>
      </w:r>
      <w:r>
        <w:t>)</w:t>
      </w:r>
    </w:p>
    <w:p w14:paraId="788D9C79" w14:textId="77777777" w:rsidR="001D19F9" w:rsidRDefault="001D19F9" w:rsidP="001D19F9">
      <w:r>
        <w:t>09:00 – Torre de Vídeo e Equipamentos (</w:t>
      </w:r>
      <w:proofErr w:type="spellStart"/>
      <w:r>
        <w:t>Progmed</w:t>
      </w:r>
      <w:proofErr w:type="spellEnd"/>
      <w:r>
        <w:t>/Thiago).</w:t>
      </w:r>
    </w:p>
    <w:p w14:paraId="69EFDF22" w14:textId="52C6F0BC" w:rsidR="001D19F9" w:rsidRDefault="001D19F9" w:rsidP="001D19F9">
      <w:r>
        <w:t xml:space="preserve">09:30 – Limpeza de Materiais e Esterilização </w:t>
      </w:r>
      <w:proofErr w:type="gramStart"/>
      <w:r>
        <w:t>(</w:t>
      </w:r>
      <w:r>
        <w:t xml:space="preserve"> José</w:t>
      </w:r>
      <w:proofErr w:type="gramEnd"/>
      <w:r>
        <w:t xml:space="preserve"> de </w:t>
      </w:r>
      <w:r>
        <w:t>Jesus).</w:t>
      </w:r>
    </w:p>
    <w:p w14:paraId="24D62BC9" w14:textId="4AF3C87C" w:rsidR="001D19F9" w:rsidRDefault="001D19F9" w:rsidP="001D19F9">
      <w:r>
        <w:t>10:00 – Laudo (Thiago</w:t>
      </w:r>
      <w:r>
        <w:t xml:space="preserve"> </w:t>
      </w:r>
      <w:proofErr w:type="gramStart"/>
      <w:r>
        <w:t xml:space="preserve">Guazzelli </w:t>
      </w:r>
      <w:r>
        <w:t>)</w:t>
      </w:r>
      <w:proofErr w:type="gramEnd"/>
    </w:p>
    <w:p w14:paraId="47839FAB" w14:textId="77777777" w:rsidR="001D19F9" w:rsidRDefault="001D19F9" w:rsidP="001D19F9">
      <w:r>
        <w:t>10:30 – Intervalo.</w:t>
      </w:r>
    </w:p>
    <w:p w14:paraId="0A5F3431" w14:textId="4D29782A" w:rsidR="001D19F9" w:rsidRDefault="001D19F9" w:rsidP="001D19F9">
      <w:r>
        <w:t>11:00 – Histeroscopia técnica (Thiago</w:t>
      </w:r>
      <w:r>
        <w:t xml:space="preserve"> </w:t>
      </w:r>
      <w:proofErr w:type="gramStart"/>
      <w:r>
        <w:t xml:space="preserve">Guazzelli </w:t>
      </w:r>
      <w:r>
        <w:t>)</w:t>
      </w:r>
      <w:proofErr w:type="gramEnd"/>
    </w:p>
    <w:p w14:paraId="4886BBBE" w14:textId="77777777" w:rsidR="001D19F9" w:rsidRDefault="001D19F9" w:rsidP="001D19F9">
      <w:r>
        <w:t xml:space="preserve">12:00 – Indicações, </w:t>
      </w:r>
      <w:proofErr w:type="spellStart"/>
      <w:r>
        <w:t>Contra-indicações</w:t>
      </w:r>
      <w:proofErr w:type="spellEnd"/>
      <w:r>
        <w:t xml:space="preserve"> e Complicações (Rafael</w:t>
      </w:r>
      <w:r>
        <w:t xml:space="preserve"> </w:t>
      </w:r>
      <w:proofErr w:type="gramStart"/>
      <w:r>
        <w:t xml:space="preserve">Hime </w:t>
      </w:r>
      <w:r>
        <w:t>)</w:t>
      </w:r>
      <w:proofErr w:type="gramEnd"/>
      <w:r>
        <w:t xml:space="preserve"> </w:t>
      </w:r>
    </w:p>
    <w:p w14:paraId="4BDF065A" w14:textId="1AEB4E1E" w:rsidR="001D19F9" w:rsidRPr="001D19F9" w:rsidRDefault="001D19F9" w:rsidP="001D19F9">
      <w:pPr>
        <w:rPr>
          <w:b/>
          <w:bCs/>
        </w:rPr>
      </w:pPr>
      <w:r>
        <w:t xml:space="preserve"> </w:t>
      </w:r>
      <w:r w:rsidRPr="001D19F9">
        <w:rPr>
          <w:b/>
          <w:bCs/>
        </w:rPr>
        <w:t>Almoço.</w:t>
      </w:r>
    </w:p>
    <w:p w14:paraId="2DAD4937" w14:textId="77777777" w:rsidR="001D19F9" w:rsidRDefault="001D19F9" w:rsidP="001D19F9">
      <w:r>
        <w:t>14:00 – Aula teórico-prática no ambiente ambulatorial e treinamento em modelos biológicos. Inclui montagem do instrumental, ergonomia e equipamentos, angulação da óptica e princípios básicos da biópsia endometrial.</w:t>
      </w:r>
    </w:p>
    <w:p w14:paraId="3BC74A18" w14:textId="5AA37593" w:rsidR="00205326" w:rsidRDefault="001D19F9" w:rsidP="001D19F9">
      <w:r>
        <w:t>17:30 – Encerramento.</w:t>
      </w:r>
    </w:p>
    <w:p w14:paraId="4BE2640A" w14:textId="4724B317" w:rsidR="001D19F9" w:rsidRDefault="001D19F9" w:rsidP="001D19F9"/>
    <w:p w14:paraId="65F762ED" w14:textId="5E9B1BAD" w:rsidR="001D19F9" w:rsidRDefault="001D19F9" w:rsidP="001D19F9"/>
    <w:p w14:paraId="1BD7429B" w14:textId="1ACA8F73" w:rsidR="001D19F9" w:rsidRPr="001D19F9" w:rsidRDefault="001D19F9" w:rsidP="001D19F9">
      <w:pPr>
        <w:rPr>
          <w:b/>
          <w:bCs/>
          <w:sz w:val="24"/>
          <w:szCs w:val="24"/>
        </w:rPr>
      </w:pPr>
      <w:r w:rsidRPr="001D19F9">
        <w:rPr>
          <w:b/>
          <w:bCs/>
          <w:sz w:val="24"/>
          <w:szCs w:val="24"/>
        </w:rPr>
        <w:t xml:space="preserve">Quinta-feira, 19 de </w:t>
      </w:r>
      <w:proofErr w:type="gramStart"/>
      <w:r w:rsidRPr="001D19F9">
        <w:rPr>
          <w:b/>
          <w:bCs/>
          <w:sz w:val="24"/>
          <w:szCs w:val="24"/>
        </w:rPr>
        <w:t>Março</w:t>
      </w:r>
      <w:r w:rsidRPr="001D19F9">
        <w:rPr>
          <w:b/>
          <w:bCs/>
          <w:sz w:val="24"/>
          <w:szCs w:val="24"/>
        </w:rPr>
        <w:t xml:space="preserve">  de</w:t>
      </w:r>
      <w:proofErr w:type="gramEnd"/>
      <w:r w:rsidRPr="001D19F9">
        <w:rPr>
          <w:b/>
          <w:bCs/>
          <w:sz w:val="24"/>
          <w:szCs w:val="24"/>
        </w:rPr>
        <w:t xml:space="preserve"> 2026</w:t>
      </w:r>
    </w:p>
    <w:p w14:paraId="2C22F92B" w14:textId="77777777" w:rsidR="001D19F9" w:rsidRDefault="001D19F9" w:rsidP="001D19F9"/>
    <w:p w14:paraId="54BDBDB0" w14:textId="77777777" w:rsidR="001D19F9" w:rsidRDefault="001D19F9" w:rsidP="001D19F9">
      <w:r>
        <w:t>08:15 – Boas-vindas.</w:t>
      </w:r>
    </w:p>
    <w:p w14:paraId="6B789666" w14:textId="3F92DA59" w:rsidR="001D19F9" w:rsidRDefault="001D19F9" w:rsidP="001D19F9">
      <w:r>
        <w:t>08:30 – Endométrio normal e técnica de biópsia (Adolpho</w:t>
      </w:r>
      <w:r>
        <w:t xml:space="preserve"> </w:t>
      </w:r>
      <w:proofErr w:type="spellStart"/>
      <w:r>
        <w:t>Kelm</w:t>
      </w:r>
      <w:proofErr w:type="spellEnd"/>
      <w:r>
        <w:t xml:space="preserve"> Jr</w:t>
      </w:r>
      <w:r>
        <w:t>)</w:t>
      </w:r>
    </w:p>
    <w:p w14:paraId="485237D1" w14:textId="7FCF52A8" w:rsidR="001D19F9" w:rsidRDefault="001D19F9" w:rsidP="001D19F9">
      <w:r>
        <w:t>09:15 – Endométrio: alterações e endometrite (Adolpho</w:t>
      </w:r>
      <w:r>
        <w:t xml:space="preserve"> </w:t>
      </w:r>
      <w:proofErr w:type="spellStart"/>
      <w:r>
        <w:t>Kelm</w:t>
      </w:r>
      <w:proofErr w:type="spellEnd"/>
      <w:r>
        <w:t xml:space="preserve"> Jr</w:t>
      </w:r>
      <w:r>
        <w:t>)</w:t>
      </w:r>
    </w:p>
    <w:p w14:paraId="196CBEC3" w14:textId="4FA2FE6D" w:rsidR="001D19F9" w:rsidRDefault="001D19F9" w:rsidP="001D19F9">
      <w:r>
        <w:t xml:space="preserve">10:00 – Pólipo e </w:t>
      </w:r>
      <w:proofErr w:type="spellStart"/>
      <w:r>
        <w:t>poliectomia</w:t>
      </w:r>
      <w:proofErr w:type="spellEnd"/>
      <w:r>
        <w:t xml:space="preserve"> ambulatorial (Thiago</w:t>
      </w:r>
      <w:r>
        <w:t xml:space="preserve"> Guazzelli</w:t>
      </w:r>
      <w:r>
        <w:t>)</w:t>
      </w:r>
    </w:p>
    <w:p w14:paraId="35325482" w14:textId="77777777" w:rsidR="001D19F9" w:rsidRDefault="001D19F9" w:rsidP="001D19F9">
      <w:r>
        <w:t>10:45 – Intervalo.</w:t>
      </w:r>
    </w:p>
    <w:p w14:paraId="4F89EFC5" w14:textId="3B077E21" w:rsidR="001D19F9" w:rsidRDefault="001D19F9" w:rsidP="001D19F9">
      <w:r>
        <w:t>11:15 – Estratégias para estenose cervical (Thiago Guazzelli)</w:t>
      </w:r>
    </w:p>
    <w:p w14:paraId="450CD15F" w14:textId="557E164D" w:rsidR="001D19F9" w:rsidRDefault="001D19F9" w:rsidP="001D19F9">
      <w:r>
        <w:t xml:space="preserve">12:00 – </w:t>
      </w:r>
      <w:proofErr w:type="spellStart"/>
      <w:r>
        <w:t>Sinéquia</w:t>
      </w:r>
      <w:proofErr w:type="spellEnd"/>
      <w:r>
        <w:t xml:space="preserve">, Malformações e </w:t>
      </w:r>
      <w:proofErr w:type="spellStart"/>
      <w:r>
        <w:t>Istmocele</w:t>
      </w:r>
      <w:proofErr w:type="spellEnd"/>
      <w:r>
        <w:t xml:space="preserve"> (Mira</w:t>
      </w:r>
      <w:r>
        <w:t xml:space="preserve"> </w:t>
      </w:r>
      <w:proofErr w:type="spellStart"/>
      <w:r>
        <w:t>Slotnick</w:t>
      </w:r>
      <w:proofErr w:type="spellEnd"/>
      <w:r>
        <w:t>)</w:t>
      </w:r>
    </w:p>
    <w:p w14:paraId="02843699" w14:textId="7A22BFE1" w:rsidR="001D19F9" w:rsidRPr="001D19F9" w:rsidRDefault="001D19F9" w:rsidP="001D19F9">
      <w:pPr>
        <w:rPr>
          <w:b/>
          <w:bCs/>
        </w:rPr>
      </w:pPr>
      <w:r w:rsidRPr="001D19F9">
        <w:rPr>
          <w:b/>
          <w:bCs/>
        </w:rPr>
        <w:t>12:45 – Almoço</w:t>
      </w:r>
    </w:p>
    <w:p w14:paraId="11917AD7" w14:textId="77777777" w:rsidR="001D19F9" w:rsidRDefault="001D19F9" w:rsidP="001D19F9">
      <w:r>
        <w:t>14:00 – Aula teórico-prática no ambiente ambulatorial e treinamento em modelos biológicos.</w:t>
      </w:r>
    </w:p>
    <w:p w14:paraId="7F81A62B" w14:textId="1B437960" w:rsidR="001D19F9" w:rsidRDefault="001D19F9" w:rsidP="001D19F9">
      <w:r>
        <w:t>17:30 – Encerramento.</w:t>
      </w:r>
    </w:p>
    <w:p w14:paraId="06941D56" w14:textId="7B362E53" w:rsidR="001D19F9" w:rsidRDefault="001D19F9" w:rsidP="001D19F9"/>
    <w:p w14:paraId="4A530D68" w14:textId="103E995D" w:rsidR="001D19F9" w:rsidRPr="001D19F9" w:rsidRDefault="001D19F9" w:rsidP="001D19F9">
      <w:pPr>
        <w:rPr>
          <w:b/>
          <w:bCs/>
          <w:sz w:val="24"/>
          <w:szCs w:val="24"/>
        </w:rPr>
      </w:pPr>
      <w:r w:rsidRPr="001D19F9">
        <w:rPr>
          <w:b/>
          <w:bCs/>
          <w:sz w:val="24"/>
          <w:szCs w:val="24"/>
        </w:rPr>
        <w:lastRenderedPageBreak/>
        <w:t xml:space="preserve">Sexta-feira, 20 de </w:t>
      </w:r>
      <w:proofErr w:type="gramStart"/>
      <w:r w:rsidRPr="001D19F9">
        <w:rPr>
          <w:b/>
          <w:bCs/>
          <w:sz w:val="24"/>
          <w:szCs w:val="24"/>
        </w:rPr>
        <w:t xml:space="preserve">Março </w:t>
      </w:r>
      <w:r w:rsidRPr="001D19F9">
        <w:rPr>
          <w:b/>
          <w:bCs/>
          <w:sz w:val="24"/>
          <w:szCs w:val="24"/>
        </w:rPr>
        <w:t xml:space="preserve"> de</w:t>
      </w:r>
      <w:proofErr w:type="gramEnd"/>
      <w:r w:rsidRPr="001D19F9">
        <w:rPr>
          <w:b/>
          <w:bCs/>
          <w:sz w:val="24"/>
          <w:szCs w:val="24"/>
        </w:rPr>
        <w:t xml:space="preserve"> 2026</w:t>
      </w:r>
    </w:p>
    <w:p w14:paraId="6F363C8C" w14:textId="77777777" w:rsidR="001D19F9" w:rsidRDefault="001D19F9" w:rsidP="001D19F9"/>
    <w:p w14:paraId="0EBDCB09" w14:textId="77777777" w:rsidR="001D19F9" w:rsidRDefault="001D19F9" w:rsidP="001D19F9">
      <w:r>
        <w:t>08:15 – Boas-vindas.</w:t>
      </w:r>
    </w:p>
    <w:p w14:paraId="646339A8" w14:textId="77777777" w:rsidR="001D19F9" w:rsidRDefault="001D19F9" w:rsidP="001D19F9">
      <w:r>
        <w:t>08:30 – Aula teórico-prática no ambiente ambulatorial e treinamento em modelos biológicos.</w:t>
      </w:r>
    </w:p>
    <w:p w14:paraId="74B440FE" w14:textId="790E50BE" w:rsidR="001D19F9" w:rsidRDefault="001D19F9" w:rsidP="001D19F9">
      <w:r>
        <w:t>10:15 – Intervalo</w:t>
      </w:r>
      <w:r>
        <w:t xml:space="preserve"> </w:t>
      </w:r>
    </w:p>
    <w:p w14:paraId="652E3C8E" w14:textId="13662FF4" w:rsidR="001D19F9" w:rsidRDefault="001D19F9" w:rsidP="001D19F9">
      <w:r>
        <w:t>10:30 – DIU e Histeroscopia</w:t>
      </w:r>
      <w:r>
        <w:t xml:space="preserve"> (Beatriz </w:t>
      </w:r>
      <w:proofErr w:type="spellStart"/>
      <w:r>
        <w:t>Kehde</w:t>
      </w:r>
      <w:proofErr w:type="spellEnd"/>
      <w:r>
        <w:t>)</w:t>
      </w:r>
    </w:p>
    <w:p w14:paraId="0D4329E3" w14:textId="0AD5C64D" w:rsidR="001D19F9" w:rsidRDefault="001D19F9" w:rsidP="001D19F9">
      <w:r>
        <w:t>11:15 – Mioma e miomectomia ambulatorial</w:t>
      </w:r>
      <w:r>
        <w:t xml:space="preserve"> </w:t>
      </w:r>
    </w:p>
    <w:p w14:paraId="7910A078" w14:textId="6FB7D2E6" w:rsidR="001D19F9" w:rsidRDefault="001D19F9" w:rsidP="001D19F9">
      <w:r>
        <w:t>12:00 – Vídeo: Cirurgias Ambulatoriais</w:t>
      </w:r>
      <w:r>
        <w:t xml:space="preserve"> (Thiago Guazzelli)</w:t>
      </w:r>
    </w:p>
    <w:p w14:paraId="02AF2DF6" w14:textId="77777777" w:rsidR="001D19F9" w:rsidRDefault="001D19F9" w:rsidP="001D19F9">
      <w:r>
        <w:t>12:45 – Prova teórica / Correção / Dúvidas.</w:t>
      </w:r>
    </w:p>
    <w:p w14:paraId="360300F8" w14:textId="77777777" w:rsidR="001D19F9" w:rsidRDefault="001D19F9" w:rsidP="001D19F9">
      <w:r>
        <w:t>13:30 – Encerramento.</w:t>
      </w:r>
    </w:p>
    <w:p w14:paraId="2C48F1A7" w14:textId="3F954B84" w:rsidR="001D19F9" w:rsidRDefault="001D19F9" w:rsidP="001D19F9"/>
    <w:p w14:paraId="5D7EE9C8" w14:textId="68DB8DE6" w:rsidR="001D19F9" w:rsidRDefault="001D19F9" w:rsidP="001D19F9"/>
    <w:p w14:paraId="49DF8E24" w14:textId="77777777" w:rsidR="001D19F9" w:rsidRDefault="001D19F9" w:rsidP="001D19F9"/>
    <w:p w14:paraId="056B590E" w14:textId="5BC86F1B" w:rsidR="001D19F9" w:rsidRPr="001D19F9" w:rsidRDefault="001D19F9" w:rsidP="001D19F9">
      <w:pPr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D19F9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Histeroscopia</w:t>
      </w:r>
      <w:r w:rsidRPr="001D19F9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proofErr w:type="gramStart"/>
      <w:r w:rsidRPr="001D19F9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Cirurgica</w:t>
      </w:r>
      <w:proofErr w:type="spellEnd"/>
      <w:r w:rsidRPr="001D19F9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1D19F9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com</w:t>
      </w:r>
      <w:proofErr w:type="gramEnd"/>
      <w:r w:rsidRPr="001D19F9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Pr="001D19F9">
        <w:rPr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Ressectoscópio</w:t>
      </w:r>
      <w:proofErr w:type="spellEnd"/>
    </w:p>
    <w:p w14:paraId="02442935" w14:textId="513F3FF2" w:rsidR="001D19F9" w:rsidRDefault="001D19F9" w:rsidP="001D19F9">
      <w:r>
        <w:t xml:space="preserve">Sexta-feira, 20 de </w:t>
      </w:r>
      <w:proofErr w:type="gramStart"/>
      <w:r>
        <w:t>Março</w:t>
      </w:r>
      <w:proofErr w:type="gramEnd"/>
      <w:r>
        <w:t xml:space="preserve"> </w:t>
      </w:r>
    </w:p>
    <w:p w14:paraId="0BED95CC" w14:textId="77777777" w:rsidR="001D19F9" w:rsidRDefault="001D19F9" w:rsidP="001D19F9"/>
    <w:p w14:paraId="349867CA" w14:textId="77777777" w:rsidR="001D19F9" w:rsidRDefault="001D19F9" w:rsidP="001D19F9">
      <w:r>
        <w:t>14:00 – Apresentação do EIES (Rafael).</w:t>
      </w:r>
    </w:p>
    <w:p w14:paraId="55D26F16" w14:textId="77777777" w:rsidR="001D19F9" w:rsidRDefault="001D19F9" w:rsidP="001D19F9"/>
    <w:p w14:paraId="04FC9139" w14:textId="77777777" w:rsidR="001D19F9" w:rsidRDefault="001D19F9" w:rsidP="001D19F9"/>
    <w:p w14:paraId="685BFAFE" w14:textId="77777777" w:rsidR="001D19F9" w:rsidRDefault="001D19F9" w:rsidP="001D19F9">
      <w:r>
        <w:t>14:30 – Torre de Vídeo e Equipamentos (Rafael).</w:t>
      </w:r>
    </w:p>
    <w:p w14:paraId="2BB8C076" w14:textId="77777777" w:rsidR="001D19F9" w:rsidRDefault="001D19F9" w:rsidP="001D19F9"/>
    <w:p w14:paraId="69BC2EB4" w14:textId="77777777" w:rsidR="001D19F9" w:rsidRDefault="001D19F9" w:rsidP="001D19F9"/>
    <w:p w14:paraId="7358A64D" w14:textId="77777777" w:rsidR="001D19F9" w:rsidRDefault="001D19F9" w:rsidP="001D19F9">
      <w:r>
        <w:t>15:00 – Ablação do Endométrio e técnica operatória (Rafael).</w:t>
      </w:r>
    </w:p>
    <w:p w14:paraId="2AF0BBEE" w14:textId="77777777" w:rsidR="001D19F9" w:rsidRDefault="001D19F9" w:rsidP="001D19F9"/>
    <w:p w14:paraId="706658EC" w14:textId="77777777" w:rsidR="001D19F9" w:rsidRDefault="001D19F9" w:rsidP="001D19F9"/>
    <w:p w14:paraId="216E502B" w14:textId="77777777" w:rsidR="001D19F9" w:rsidRDefault="001D19F9" w:rsidP="001D19F9">
      <w:r>
        <w:t xml:space="preserve">15:45 – Indicações, </w:t>
      </w:r>
      <w:proofErr w:type="spellStart"/>
      <w:r>
        <w:t>Contra-indicações</w:t>
      </w:r>
      <w:proofErr w:type="spellEnd"/>
      <w:r>
        <w:t xml:space="preserve"> e Complicações (Rafael).</w:t>
      </w:r>
    </w:p>
    <w:p w14:paraId="200653F8" w14:textId="77777777" w:rsidR="001D19F9" w:rsidRDefault="001D19F9" w:rsidP="001D19F9"/>
    <w:p w14:paraId="2DD01C79" w14:textId="77777777" w:rsidR="001D19F9" w:rsidRDefault="001D19F9" w:rsidP="001D19F9"/>
    <w:p w14:paraId="23E11D75" w14:textId="77777777" w:rsidR="001D19F9" w:rsidRDefault="001D19F9" w:rsidP="001D19F9">
      <w:r>
        <w:t>16:30 – Aula teórico-prática no ambiente cirúrgico: montagem de instrumental, ergonomia e equipamentos.</w:t>
      </w:r>
    </w:p>
    <w:p w14:paraId="0E33E0A2" w14:textId="77777777" w:rsidR="001D19F9" w:rsidRDefault="001D19F9" w:rsidP="001D19F9"/>
    <w:p w14:paraId="773D5322" w14:textId="77777777" w:rsidR="001D19F9" w:rsidRDefault="001D19F9" w:rsidP="001D19F9"/>
    <w:p w14:paraId="1E03B94F" w14:textId="06AB269B" w:rsidR="001D19F9" w:rsidRDefault="001D19F9" w:rsidP="001D19F9">
      <w:r>
        <w:t>17:30 – Encerramento.</w:t>
      </w:r>
    </w:p>
    <w:sectPr w:rsidR="001D19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F9"/>
    <w:rsid w:val="001D19F9"/>
    <w:rsid w:val="00205326"/>
    <w:rsid w:val="00224047"/>
    <w:rsid w:val="002A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DC83"/>
  <w15:chartTrackingRefBased/>
  <w15:docId w15:val="{10D068D9-C0BC-4B79-B77C-046024ED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</dc:creator>
  <cp:keywords/>
  <dc:description/>
  <cp:lastModifiedBy>Maria Luiza</cp:lastModifiedBy>
  <cp:revision>1</cp:revision>
  <dcterms:created xsi:type="dcterms:W3CDTF">2025-12-17T14:22:00Z</dcterms:created>
  <dcterms:modified xsi:type="dcterms:W3CDTF">2025-12-17T14:30:00Z</dcterms:modified>
</cp:coreProperties>
</file>